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2DDDD" w14:textId="16F86D45" w:rsidR="00577293" w:rsidRDefault="003253AF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Коммерческая ф</w:t>
      </w:r>
      <w:r w:rsidR="00D7007D">
        <w:rPr>
          <w:rFonts w:ascii="Times New Roman" w:hAnsi="Times New Roman" w:cs="Times New Roman"/>
          <w:b/>
          <w:sz w:val="28"/>
          <w:szCs w:val="28"/>
        </w:rPr>
        <w:t xml:space="preserve">ирма привлечена к административной ответственности за бездействие по постановке объекта по сортировке мусора на государственный экологический учет </w:t>
      </w:r>
    </w:p>
    <w:p w14:paraId="5137B1A5" w14:textId="2CBB3787" w:rsidR="003302CB" w:rsidRDefault="00930D3B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FE1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r w:rsidR="00C61BC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302CB">
        <w:rPr>
          <w:rFonts w:ascii="Times New Roman" w:hAnsi="Times New Roman" w:cs="Times New Roman"/>
          <w:sz w:val="28"/>
          <w:szCs w:val="28"/>
        </w:rPr>
        <w:t xml:space="preserve">в </w:t>
      </w:r>
      <w:r w:rsidR="00D7007D">
        <w:rPr>
          <w:rFonts w:ascii="Times New Roman" w:hAnsi="Times New Roman" w:cs="Times New Roman"/>
          <w:sz w:val="28"/>
          <w:szCs w:val="28"/>
        </w:rPr>
        <w:t>декабре 202</w:t>
      </w:r>
      <w:r w:rsidR="00CB7D97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D7007D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02CB">
        <w:rPr>
          <w:rFonts w:ascii="Times New Roman" w:hAnsi="Times New Roman" w:cs="Times New Roman"/>
          <w:sz w:val="28"/>
          <w:szCs w:val="28"/>
        </w:rPr>
        <w:t xml:space="preserve"> </w:t>
      </w:r>
      <w:r w:rsidR="003D543D">
        <w:rPr>
          <w:rFonts w:ascii="Times New Roman" w:hAnsi="Times New Roman" w:cs="Times New Roman"/>
          <w:sz w:val="28"/>
          <w:szCs w:val="28"/>
        </w:rPr>
        <w:t>проведена проверка исполнения</w:t>
      </w:r>
      <w:r w:rsidR="009D5AD9">
        <w:rPr>
          <w:rFonts w:ascii="Times New Roman" w:hAnsi="Times New Roman" w:cs="Times New Roman"/>
          <w:sz w:val="28"/>
          <w:szCs w:val="28"/>
        </w:rPr>
        <w:t xml:space="preserve"> </w:t>
      </w:r>
      <w:r w:rsidR="00D7007D">
        <w:rPr>
          <w:rFonts w:ascii="Times New Roman" w:hAnsi="Times New Roman" w:cs="Times New Roman"/>
          <w:sz w:val="28"/>
          <w:szCs w:val="28"/>
        </w:rPr>
        <w:t xml:space="preserve">ООО «МПК «ЭКО» </w:t>
      </w:r>
      <w:r w:rsidR="003302CB">
        <w:rPr>
          <w:rFonts w:ascii="Times New Roman" w:hAnsi="Times New Roman" w:cs="Times New Roman"/>
          <w:sz w:val="28"/>
          <w:szCs w:val="28"/>
        </w:rPr>
        <w:t>требований</w:t>
      </w:r>
      <w:r w:rsidR="00D7007D" w:rsidRPr="00D7007D">
        <w:rPr>
          <w:rFonts w:ascii="Times New Roman" w:hAnsi="Times New Roman" w:cs="Times New Roman"/>
          <w:sz w:val="28"/>
          <w:szCs w:val="28"/>
        </w:rPr>
        <w:t xml:space="preserve"> природоохранного законодательства</w:t>
      </w:r>
      <w:r w:rsidR="003302CB">
        <w:rPr>
          <w:rFonts w:ascii="Times New Roman" w:hAnsi="Times New Roman" w:cs="Times New Roman"/>
          <w:sz w:val="28"/>
          <w:szCs w:val="28"/>
        </w:rPr>
        <w:t>.</w:t>
      </w:r>
    </w:p>
    <w:p w14:paraId="4CD57D06" w14:textId="2EB79DAF" w:rsidR="003253AF" w:rsidRDefault="00D7007D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установлено, ч</w:t>
      </w:r>
      <w:r w:rsidR="003253AF">
        <w:rPr>
          <w:rFonts w:ascii="Times New Roman" w:hAnsi="Times New Roman" w:cs="Times New Roman"/>
          <w:sz w:val="28"/>
          <w:szCs w:val="28"/>
        </w:rPr>
        <w:t xml:space="preserve">то правительством республики вне конкурса </w:t>
      </w:r>
      <w:r w:rsidR="003253AF" w:rsidRPr="003253AF">
        <w:rPr>
          <w:rFonts w:ascii="Times New Roman" w:hAnsi="Times New Roman" w:cs="Times New Roman"/>
          <w:sz w:val="28"/>
          <w:szCs w:val="28"/>
        </w:rPr>
        <w:t>ООО «МПК «ЭКО»</w:t>
      </w:r>
      <w:r w:rsidR="003253AF">
        <w:rPr>
          <w:rFonts w:ascii="Times New Roman" w:hAnsi="Times New Roman" w:cs="Times New Roman"/>
          <w:sz w:val="28"/>
          <w:szCs w:val="28"/>
        </w:rPr>
        <w:t xml:space="preserve"> предоставлен в аренду земельный участок вблизи д. </w:t>
      </w:r>
      <w:proofErr w:type="spellStart"/>
      <w:r w:rsidR="003253AF">
        <w:rPr>
          <w:rFonts w:ascii="Times New Roman" w:hAnsi="Times New Roman" w:cs="Times New Roman"/>
          <w:sz w:val="28"/>
          <w:szCs w:val="28"/>
        </w:rPr>
        <w:t>Кургашево</w:t>
      </w:r>
      <w:proofErr w:type="spellEnd"/>
      <w:r w:rsidR="00325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3AF">
        <w:rPr>
          <w:rFonts w:ascii="Times New Roman" w:hAnsi="Times New Roman" w:cs="Times New Roman"/>
          <w:sz w:val="28"/>
          <w:szCs w:val="28"/>
        </w:rPr>
        <w:t>Кигинского</w:t>
      </w:r>
      <w:proofErr w:type="spellEnd"/>
      <w:r w:rsidR="003253AF">
        <w:rPr>
          <w:rFonts w:ascii="Times New Roman" w:hAnsi="Times New Roman" w:cs="Times New Roman"/>
          <w:sz w:val="28"/>
          <w:szCs w:val="28"/>
        </w:rPr>
        <w:t xml:space="preserve"> района для организации сортировки мусора и полигона отходов.</w:t>
      </w:r>
    </w:p>
    <w:p w14:paraId="2B832CDD" w14:textId="0D40348A" w:rsidR="003253AF" w:rsidRDefault="003253AF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2023 года указанной фирмой введен в эксплуатацию комплекс по сортировке мусора.</w:t>
      </w:r>
    </w:p>
    <w:p w14:paraId="732C3905" w14:textId="053F64E7" w:rsidR="003253AF" w:rsidRDefault="003253AF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требования природоохранного законодательства</w:t>
      </w:r>
      <w:r w:rsidR="000C44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фирма уклонилась от постановки сортировочного комплекса на экологический государственный учет</w:t>
      </w:r>
      <w:r w:rsidR="000C4458">
        <w:rPr>
          <w:rFonts w:ascii="Times New Roman" w:hAnsi="Times New Roman" w:cs="Times New Roman"/>
          <w:sz w:val="28"/>
          <w:szCs w:val="28"/>
        </w:rPr>
        <w:t xml:space="preserve"> в течение шести месяцев с момента его ввода в эксплантацию</w:t>
      </w:r>
      <w:r>
        <w:rPr>
          <w:rFonts w:ascii="Times New Roman" w:hAnsi="Times New Roman" w:cs="Times New Roman"/>
          <w:sz w:val="28"/>
          <w:szCs w:val="28"/>
        </w:rPr>
        <w:t xml:space="preserve"> как объект</w:t>
      </w:r>
      <w:r w:rsidR="000C445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оказывающ</w:t>
      </w:r>
      <w:r w:rsidR="000C4458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негативное воздействие на окружающую среду</w:t>
      </w:r>
      <w:r w:rsidR="000C4458">
        <w:rPr>
          <w:rFonts w:ascii="Times New Roman" w:hAnsi="Times New Roman" w:cs="Times New Roman"/>
          <w:sz w:val="28"/>
          <w:szCs w:val="28"/>
        </w:rPr>
        <w:t>.</w:t>
      </w:r>
    </w:p>
    <w:p w14:paraId="6C0EA611" w14:textId="2F725E97" w:rsidR="000C4458" w:rsidRDefault="000C4458" w:rsidP="00F73D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проверкой выявлено загрязнение почвы твердыми отходами.</w:t>
      </w:r>
    </w:p>
    <w:p w14:paraId="73C0A0DA" w14:textId="6B405346" w:rsidR="006A2FC1" w:rsidRDefault="000C4458" w:rsidP="000C4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допущенное нарушение по материалам прокуратуры района фирма привлечена к административной ответственности в виде штрафа 15 тыс. руб., по требованию прокуратуры нарушения устранены.</w:t>
      </w:r>
    </w:p>
    <w:p w14:paraId="11D73D93" w14:textId="67C75000" w:rsidR="00930D3B" w:rsidRDefault="00930D3B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54F9CC" w14:textId="2AFFF33C" w:rsidR="00C61BC6" w:rsidRDefault="00C61BC6" w:rsidP="00C61BC6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96C7DE" w14:textId="77777777" w:rsidR="00E4792B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14:paraId="1DBCBDC8" w14:textId="54A0F8EA" w:rsidR="00C61BC6" w:rsidRPr="009B2FE1" w:rsidRDefault="00E4792B" w:rsidP="00C61BC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прокурора района </w:t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</w:r>
      <w:r w:rsidR="00C61B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А</w:t>
      </w:r>
      <w:r w:rsidR="00C61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61BC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Русаков</w:t>
      </w:r>
    </w:p>
    <w:p w14:paraId="339DF9BD" w14:textId="77777777" w:rsidR="009B2FE1" w:rsidRPr="009B2FE1" w:rsidRDefault="009B2FE1" w:rsidP="009B2F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B2FE1" w:rsidRPr="009B2FE1" w:rsidSect="00C61B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A6"/>
    <w:rsid w:val="0008271C"/>
    <w:rsid w:val="000C4458"/>
    <w:rsid w:val="003253AF"/>
    <w:rsid w:val="00330268"/>
    <w:rsid w:val="003302CB"/>
    <w:rsid w:val="003D543D"/>
    <w:rsid w:val="00487D59"/>
    <w:rsid w:val="004F2FFA"/>
    <w:rsid w:val="00534BBB"/>
    <w:rsid w:val="005B5C4A"/>
    <w:rsid w:val="006529CB"/>
    <w:rsid w:val="006A2FC1"/>
    <w:rsid w:val="006A5B09"/>
    <w:rsid w:val="006C6A26"/>
    <w:rsid w:val="0087396A"/>
    <w:rsid w:val="00930D3B"/>
    <w:rsid w:val="009B2FE1"/>
    <w:rsid w:val="009D5AD9"/>
    <w:rsid w:val="00A06249"/>
    <w:rsid w:val="00B519A6"/>
    <w:rsid w:val="00C61BC6"/>
    <w:rsid w:val="00CB7D97"/>
    <w:rsid w:val="00D30FB0"/>
    <w:rsid w:val="00D7007D"/>
    <w:rsid w:val="00E4792B"/>
    <w:rsid w:val="00F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DCB6"/>
  <w15:chartTrackingRefBased/>
  <w15:docId w15:val="{4E028ABE-4A39-46E0-BCE7-6E1DC22F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 Рауль Расимович</dc:creator>
  <cp:keywords/>
  <dc:description/>
  <cp:lastModifiedBy>Русаков Антон Николаевич</cp:lastModifiedBy>
  <cp:revision>3</cp:revision>
  <dcterms:created xsi:type="dcterms:W3CDTF">2025-04-07T12:20:00Z</dcterms:created>
  <dcterms:modified xsi:type="dcterms:W3CDTF">2025-04-07T15:01:00Z</dcterms:modified>
</cp:coreProperties>
</file>