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9AD9" w14:textId="57D892D8" w:rsidR="00182474" w:rsidRPr="00BE2023" w:rsidRDefault="00BE2023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23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BE2023">
        <w:rPr>
          <w:rFonts w:ascii="Times New Roman" w:hAnsi="Times New Roman" w:cs="Times New Roman"/>
          <w:b/>
          <w:sz w:val="28"/>
          <w:szCs w:val="28"/>
        </w:rPr>
        <w:t>Кигинском</w:t>
      </w:r>
      <w:proofErr w:type="spellEnd"/>
      <w:r w:rsidRPr="00BE2023">
        <w:rPr>
          <w:rFonts w:ascii="Times New Roman" w:hAnsi="Times New Roman" w:cs="Times New Roman"/>
          <w:b/>
          <w:sz w:val="28"/>
          <w:szCs w:val="28"/>
        </w:rPr>
        <w:t xml:space="preserve"> районе после вмешательства прокуратуры работникам организации выплачена задолженность по заработной плате</w:t>
      </w:r>
    </w:p>
    <w:p w14:paraId="2A37C292" w14:textId="77777777" w:rsidR="00BE2023" w:rsidRPr="00BE2023" w:rsidRDefault="00BE2023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23">
        <w:rPr>
          <w:rFonts w:ascii="Times New Roman" w:hAnsi="Times New Roman" w:cs="Times New Roman"/>
          <w:color w:val="000000"/>
          <w:sz w:val="28"/>
          <w:szCs w:val="28"/>
        </w:rPr>
        <w:t>Прокуратура Кигинского района провела проверку исполнения трудового законодательства в ООО «Киги Коммунальщик».</w:t>
      </w:r>
    </w:p>
    <w:p w14:paraId="38302F42" w14:textId="77777777" w:rsidR="00BE2023" w:rsidRPr="00BE2023" w:rsidRDefault="00BE2023" w:rsidP="00BE202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23">
        <w:rPr>
          <w:rFonts w:ascii="Times New Roman" w:hAnsi="Times New Roman" w:cs="Times New Roman"/>
          <w:color w:val="000000"/>
          <w:sz w:val="28"/>
          <w:szCs w:val="28"/>
        </w:rPr>
        <w:t>Установлено, что у организации образовалась задолженность по заработной плате за первую половину мая 2024 года перед 28 работниками на общую сумму 261 тыс. рублей.</w:t>
      </w:r>
    </w:p>
    <w:p w14:paraId="2B91D71C" w14:textId="77777777" w:rsidR="00BE2023" w:rsidRPr="00BE2023" w:rsidRDefault="00BE2023" w:rsidP="00BE2023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BE2023">
        <w:rPr>
          <w:rFonts w:ascii="Times New Roman" w:hAnsi="Times New Roman" w:cs="Times New Roman"/>
          <w:color w:val="000000"/>
          <w:sz w:val="28"/>
          <w:szCs w:val="28"/>
        </w:rPr>
        <w:t>В этой связи по инициативе прокуратуры района в отношении директора фирмы возбуждено дело об административном правонарушении по ч. 7 ст. 5.27 КоАП РФ (повторная невыплата в установленный срок заработной платы), в его адрес внесено представление.</w:t>
      </w:r>
    </w:p>
    <w:p w14:paraId="14F628BD" w14:textId="77777777" w:rsidR="00BE2023" w:rsidRPr="00BE2023" w:rsidRDefault="00BE2023" w:rsidP="00BE2023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023">
        <w:rPr>
          <w:rFonts w:ascii="Times New Roman" w:hAnsi="Times New Roman" w:cs="Times New Roman"/>
          <w:color w:val="000000"/>
          <w:sz w:val="28"/>
          <w:szCs w:val="28"/>
        </w:rPr>
        <w:t>Кроме того, прокуратура в судебном порядке взыскала долги по оплате труда.</w:t>
      </w:r>
    </w:p>
    <w:p w14:paraId="60C23F00" w14:textId="42858CCA" w:rsidR="00283363" w:rsidRPr="00BE2023" w:rsidRDefault="00BE2023" w:rsidP="00BE2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023">
        <w:rPr>
          <w:rFonts w:ascii="Times New Roman" w:hAnsi="Times New Roman" w:cs="Times New Roman"/>
          <w:color w:val="000000"/>
          <w:sz w:val="28"/>
          <w:szCs w:val="28"/>
        </w:rPr>
        <w:t>Благодаря принятым мерам прокурорского реагирования права сотрудников восстановлены, положенные выплаты ими получены.</w:t>
      </w:r>
      <w:r w:rsidR="0082026B" w:rsidRPr="00BE2023">
        <w:rPr>
          <w:rFonts w:ascii="Times New Roman" w:hAnsi="Times New Roman" w:cs="Times New Roman"/>
          <w:sz w:val="28"/>
          <w:szCs w:val="28"/>
        </w:rPr>
        <w:t xml:space="preserve"> </w:t>
      </w:r>
      <w:r w:rsidR="00E66996" w:rsidRPr="00BE2023">
        <w:rPr>
          <w:rFonts w:ascii="Times New Roman" w:hAnsi="Times New Roman" w:cs="Times New Roman"/>
          <w:sz w:val="28"/>
          <w:szCs w:val="28"/>
        </w:rPr>
        <w:t xml:space="preserve"> </w:t>
      </w:r>
      <w:r w:rsidR="00283363" w:rsidRPr="00BE20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73D93" w14:textId="7870FF0E" w:rsidR="00930D3B" w:rsidRPr="00BE2023" w:rsidRDefault="00930D3B" w:rsidP="00283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22FC65" w14:textId="341B7DFA" w:rsidR="00C61BC6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14:paraId="1DBCBDC8" w14:textId="377C8C3C" w:rsidR="00C61BC6" w:rsidRPr="009B2FE1" w:rsidRDefault="00C61BC6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Кигинского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Р.Р. Файзуллин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26EA9"/>
    <w:rsid w:val="000A6781"/>
    <w:rsid w:val="0013236C"/>
    <w:rsid w:val="00182474"/>
    <w:rsid w:val="001C7A99"/>
    <w:rsid w:val="00220F1D"/>
    <w:rsid w:val="00283363"/>
    <w:rsid w:val="00313D70"/>
    <w:rsid w:val="00330268"/>
    <w:rsid w:val="003314BF"/>
    <w:rsid w:val="003B0921"/>
    <w:rsid w:val="003C490E"/>
    <w:rsid w:val="004B0FB9"/>
    <w:rsid w:val="004F2FFA"/>
    <w:rsid w:val="00534BBB"/>
    <w:rsid w:val="005374DF"/>
    <w:rsid w:val="00581DFA"/>
    <w:rsid w:val="005B5C4A"/>
    <w:rsid w:val="006A2FC1"/>
    <w:rsid w:val="006B7F0D"/>
    <w:rsid w:val="006C6A26"/>
    <w:rsid w:val="006D696E"/>
    <w:rsid w:val="00725841"/>
    <w:rsid w:val="007A6984"/>
    <w:rsid w:val="0082026B"/>
    <w:rsid w:val="00930D3B"/>
    <w:rsid w:val="00933B0A"/>
    <w:rsid w:val="009B2FE1"/>
    <w:rsid w:val="00A06249"/>
    <w:rsid w:val="00A45AAD"/>
    <w:rsid w:val="00AF64B5"/>
    <w:rsid w:val="00B519A6"/>
    <w:rsid w:val="00BE2023"/>
    <w:rsid w:val="00C61BC6"/>
    <w:rsid w:val="00CF4924"/>
    <w:rsid w:val="00D30FB0"/>
    <w:rsid w:val="00E20D6C"/>
    <w:rsid w:val="00E66996"/>
    <w:rsid w:val="00E85465"/>
    <w:rsid w:val="00EB4D69"/>
    <w:rsid w:val="00EB7ABA"/>
    <w:rsid w:val="00EE1611"/>
    <w:rsid w:val="00F07DD5"/>
    <w:rsid w:val="00F73D8F"/>
    <w:rsid w:val="00FC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6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BE2023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Файзуллин Рауль Расимович</cp:lastModifiedBy>
  <cp:revision>24</cp:revision>
  <cp:lastPrinted>2024-09-27T11:08:00Z</cp:lastPrinted>
  <dcterms:created xsi:type="dcterms:W3CDTF">2024-02-28T14:17:00Z</dcterms:created>
  <dcterms:modified xsi:type="dcterms:W3CDTF">2024-10-15T05:22:00Z</dcterms:modified>
</cp:coreProperties>
</file>