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87" w:rsidRPr="008C6E87" w:rsidRDefault="008C6E87" w:rsidP="006062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755D75">
        <w:rPr>
          <w:rFonts w:ascii="Times New Roman" w:eastAsia="Times New Roman" w:hAnsi="Times New Roman" w:cs="Times New Roman"/>
          <w:sz w:val="24"/>
          <w:szCs w:val="24"/>
        </w:rPr>
        <w:t>Абзаевский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Башкортостан, и членов и</w:t>
      </w:r>
      <w:r w:rsidR="00666BF2">
        <w:rPr>
          <w:rFonts w:ascii="Times New Roman" w:eastAsia="Times New Roman" w:hAnsi="Times New Roman" w:cs="Times New Roman"/>
          <w:sz w:val="24"/>
          <w:szCs w:val="24"/>
        </w:rPr>
        <w:t>х семей за период с</w:t>
      </w:r>
      <w:r w:rsidR="003D22D6">
        <w:rPr>
          <w:rFonts w:ascii="Times New Roman" w:eastAsia="Times New Roman" w:hAnsi="Times New Roman" w:cs="Times New Roman"/>
          <w:sz w:val="24"/>
          <w:szCs w:val="24"/>
        </w:rPr>
        <w:t xml:space="preserve"> 1 янв</w:t>
      </w:r>
      <w:r w:rsidR="00606269">
        <w:rPr>
          <w:rFonts w:ascii="Times New Roman" w:eastAsia="Times New Roman" w:hAnsi="Times New Roman" w:cs="Times New Roman"/>
          <w:sz w:val="24"/>
          <w:szCs w:val="24"/>
        </w:rPr>
        <w:t>аря 202</w:t>
      </w:r>
      <w:r w:rsidR="00DB5F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6269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202</w:t>
      </w:r>
      <w:r w:rsidR="00DB5F52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623"/>
        <w:gridCol w:w="1801"/>
        <w:gridCol w:w="1260"/>
        <w:gridCol w:w="1260"/>
        <w:gridCol w:w="2046"/>
        <w:gridCol w:w="1344"/>
        <w:gridCol w:w="708"/>
        <w:gridCol w:w="1624"/>
        <w:gridCol w:w="932"/>
        <w:gridCol w:w="720"/>
        <w:gridCol w:w="1980"/>
        <w:gridCol w:w="834"/>
        <w:gridCol w:w="661"/>
      </w:tblGrid>
      <w:tr w:rsidR="008C6E87" w:rsidRPr="008C6E87" w:rsidTr="00DA3FFB">
        <w:trPr>
          <w:jc w:val="center"/>
        </w:trPr>
        <w:tc>
          <w:tcPr>
            <w:tcW w:w="648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1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8C6E87" w:rsidRPr="008C6E87" w:rsidRDefault="008C6E87" w:rsidP="00755D7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декларир</w:t>
            </w:r>
            <w:r w:rsidR="005511AF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ованного годового дохода за 2021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8" w:type="dxa"/>
            <w:gridSpan w:val="3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3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</w:t>
            </w:r>
            <w:proofErr w:type="gram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принадлежащих на праве собственности (вид, марка)</w:t>
            </w:r>
          </w:p>
        </w:tc>
        <w:tc>
          <w:tcPr>
            <w:tcW w:w="1495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6E87" w:rsidRPr="008C6E87" w:rsidTr="00DA3FFB">
        <w:trPr>
          <w:jc w:val="center"/>
        </w:trPr>
        <w:tc>
          <w:tcPr>
            <w:tcW w:w="648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4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C6E87" w:rsidRPr="008C6E87" w:rsidTr="00DA3FFB">
        <w:trPr>
          <w:jc w:val="center"/>
        </w:trPr>
        <w:tc>
          <w:tcPr>
            <w:tcW w:w="648" w:type="dxa"/>
            <w:gridSpan w:val="2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6E87" w:rsidRPr="008C6E87" w:rsidTr="00DA3FFB">
        <w:trPr>
          <w:jc w:val="center"/>
        </w:trPr>
        <w:tc>
          <w:tcPr>
            <w:tcW w:w="648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8C6E87" w:rsidRPr="008C6E87" w:rsidRDefault="00755D7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Фатыхов Ф.С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60" w:type="dxa"/>
          </w:tcPr>
          <w:p w:rsidR="008C6E87" w:rsidRPr="008C6E87" w:rsidRDefault="009D150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757011,00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9D1505" w:rsidRPr="009D1505" w:rsidRDefault="009D150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D1505">
              <w:rPr>
                <w:rFonts w:ascii="Times New Roman" w:eastAsia="Times New Roman" w:hAnsi="Times New Roman" w:cs="Times New Roman"/>
              </w:rPr>
              <w:t>земельный участок (паевой участок)</w:t>
            </w:r>
          </w:p>
        </w:tc>
        <w:tc>
          <w:tcPr>
            <w:tcW w:w="1344" w:type="dxa"/>
          </w:tcPr>
          <w:p w:rsid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9D1505" w:rsidRDefault="009D150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4D3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  <w:p w:rsidR="009D1505" w:rsidRPr="008C6E87" w:rsidRDefault="009D150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628601,00</w:t>
            </w:r>
          </w:p>
        </w:tc>
        <w:tc>
          <w:tcPr>
            <w:tcW w:w="70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55D75" w:rsidRPr="008C6E87" w:rsidRDefault="008C6E87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</w:t>
            </w:r>
          </w:p>
          <w:p w:rsidR="008C6E87" w:rsidRPr="008C6E87" w:rsidRDefault="009D150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505">
              <w:rPr>
                <w:rFonts w:ascii="Times New Roman" w:eastAsia="Times New Roman" w:hAnsi="Times New Roman" w:cs="Times New Roman"/>
                <w:sz w:val="20"/>
                <w:szCs w:val="20"/>
              </w:rPr>
              <w:t>Т- 40АМ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-1993</w:t>
            </w:r>
          </w:p>
        </w:tc>
        <w:tc>
          <w:tcPr>
            <w:tcW w:w="1495" w:type="dxa"/>
            <w:gridSpan w:val="2"/>
          </w:tcPr>
          <w:p w:rsid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C6E87" w:rsidRPr="008C6E87" w:rsidRDefault="009D150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DA3FFB">
        <w:trPr>
          <w:jc w:val="center"/>
        </w:trPr>
        <w:tc>
          <w:tcPr>
            <w:tcW w:w="648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9D150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112372,99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 w:rsidR="00D059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Default="00755D7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9D1505" w:rsidRPr="008C6E87" w:rsidRDefault="009D150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5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(паевой участок)</w:t>
            </w:r>
          </w:p>
        </w:tc>
        <w:tc>
          <w:tcPr>
            <w:tcW w:w="1344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  <w:p w:rsidR="009D1505" w:rsidRPr="008C6E87" w:rsidRDefault="009D1505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628601,00</w:t>
            </w:r>
          </w:p>
        </w:tc>
        <w:tc>
          <w:tcPr>
            <w:tcW w:w="70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C6E87" w:rsidRPr="008C6E87" w:rsidRDefault="002841E8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059E2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2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DA3FFB">
        <w:trPr>
          <w:jc w:val="center"/>
        </w:trPr>
        <w:tc>
          <w:tcPr>
            <w:tcW w:w="648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44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08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2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75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661" w:type="dxa"/>
          <w:trHeight w:val="100"/>
        </w:trPr>
        <w:tc>
          <w:tcPr>
            <w:tcW w:w="15132" w:type="dxa"/>
            <w:gridSpan w:val="12"/>
          </w:tcPr>
          <w:p w:rsidR="00755D75" w:rsidRDefault="00755D7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E87" w:rsidRPr="008C6E87" w:rsidTr="00DA3FFB">
        <w:trPr>
          <w:jc w:val="center"/>
        </w:trPr>
        <w:tc>
          <w:tcPr>
            <w:tcW w:w="648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44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D75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  <w:p w:rsidR="00755D75" w:rsidRPr="008C6E87" w:rsidRDefault="00755D75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</w:tcPr>
          <w:p w:rsidR="008C6E87" w:rsidRPr="008C6E87" w:rsidRDefault="002841E8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2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DA3FFB">
        <w:trPr>
          <w:jc w:val="center"/>
        </w:trPr>
        <w:tc>
          <w:tcPr>
            <w:tcW w:w="648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570766" w:rsidRPr="008C6E87" w:rsidRDefault="00570766" w:rsidP="005707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570766" w:rsidP="005707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44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08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254D3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4D3" w:rsidRP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</w:tcPr>
          <w:p w:rsidR="008C6E87" w:rsidRPr="008C6E87" w:rsidRDefault="002841E8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2841E8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2841E8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2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75" w:rsidRPr="008C6E87" w:rsidTr="00DA3FFB">
        <w:trPr>
          <w:jc w:val="center"/>
        </w:trPr>
        <w:tc>
          <w:tcPr>
            <w:tcW w:w="648" w:type="dxa"/>
            <w:gridSpan w:val="2"/>
            <w:vMerge w:val="restart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1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И.З</w:t>
            </w:r>
          </w:p>
        </w:tc>
        <w:tc>
          <w:tcPr>
            <w:tcW w:w="126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260" w:type="dxa"/>
          </w:tcPr>
          <w:p w:rsidR="00755D75" w:rsidRPr="008C6E87" w:rsidRDefault="00DA3FFB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44277.47</w:t>
            </w:r>
          </w:p>
        </w:tc>
        <w:tc>
          <w:tcPr>
            <w:tcW w:w="2046" w:type="dxa"/>
          </w:tcPr>
          <w:p w:rsidR="00755D75" w:rsidRPr="008C6E87" w:rsidRDefault="00DA3FFB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(паевой участок)</w:t>
            </w:r>
          </w:p>
        </w:tc>
        <w:tc>
          <w:tcPr>
            <w:tcW w:w="1344" w:type="dxa"/>
          </w:tcPr>
          <w:p w:rsidR="00755D75" w:rsidRPr="008C6E87" w:rsidRDefault="00DA3FFB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628100,00</w:t>
            </w:r>
          </w:p>
        </w:tc>
        <w:tc>
          <w:tcPr>
            <w:tcW w:w="708" w:type="dxa"/>
          </w:tcPr>
          <w:p w:rsidR="00755D75" w:rsidRPr="008C6E87" w:rsidRDefault="00DA3FFB" w:rsidP="00DA3FF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2" w:type="dxa"/>
          </w:tcPr>
          <w:p w:rsidR="002841E8" w:rsidRPr="008C6E87" w:rsidRDefault="002841E8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2533</w:t>
            </w:r>
          </w:p>
          <w:p w:rsidR="00755D75" w:rsidRPr="008C6E87" w:rsidRDefault="002841E8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72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gridSpan w:val="2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11AF" w:rsidRPr="008C6E87" w:rsidTr="00DA3FFB">
        <w:trPr>
          <w:jc w:val="center"/>
        </w:trPr>
        <w:tc>
          <w:tcPr>
            <w:tcW w:w="648" w:type="dxa"/>
            <w:gridSpan w:val="2"/>
            <w:vMerge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5511AF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A3FFB" w:rsidRPr="008C6E87" w:rsidRDefault="00DA3FFB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FF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(паевой участок)</w:t>
            </w:r>
          </w:p>
        </w:tc>
        <w:tc>
          <w:tcPr>
            <w:tcW w:w="1344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2533</w:t>
            </w:r>
          </w:p>
          <w:p w:rsidR="005511AF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  <w:p w:rsidR="00DA3FFB" w:rsidRPr="008C6E87" w:rsidRDefault="00DA3FFB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628100,00</w:t>
            </w:r>
          </w:p>
        </w:tc>
        <w:tc>
          <w:tcPr>
            <w:tcW w:w="708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511AF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A3FFB" w:rsidRPr="008C6E87" w:rsidRDefault="00DA3FFB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24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МТЗ.82.1-2014г</w:t>
            </w:r>
          </w:p>
        </w:tc>
        <w:tc>
          <w:tcPr>
            <w:tcW w:w="1495" w:type="dxa"/>
            <w:gridSpan w:val="2"/>
          </w:tcPr>
          <w:p w:rsidR="005511AF" w:rsidRPr="008C6E87" w:rsidRDefault="005511AF" w:rsidP="005511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6E87" w:rsidRPr="008C6E87" w:rsidRDefault="008C6E87" w:rsidP="008C6E87">
      <w:pPr>
        <w:spacing w:after="200" w:line="276" w:lineRule="auto"/>
        <w:rPr>
          <w:rFonts w:ascii="Calibri" w:eastAsia="Times New Roman" w:hAnsi="Calibri" w:cs="Times New Roman"/>
        </w:rPr>
      </w:pPr>
    </w:p>
    <w:p w:rsidR="00156C58" w:rsidRDefault="00156C58"/>
    <w:sectPr w:rsidR="00156C58" w:rsidSect="007B0FC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CD"/>
    <w:rsid w:val="00156C58"/>
    <w:rsid w:val="002841E8"/>
    <w:rsid w:val="00290CCD"/>
    <w:rsid w:val="003D22D6"/>
    <w:rsid w:val="005511AF"/>
    <w:rsid w:val="00570766"/>
    <w:rsid w:val="00606269"/>
    <w:rsid w:val="00666BF2"/>
    <w:rsid w:val="00755D75"/>
    <w:rsid w:val="008C6E87"/>
    <w:rsid w:val="009D1505"/>
    <w:rsid w:val="009E5181"/>
    <w:rsid w:val="00D059E2"/>
    <w:rsid w:val="00DA3FFB"/>
    <w:rsid w:val="00DB5F52"/>
    <w:rsid w:val="00F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E1C1-0A36-434F-90AF-4C8A6B6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2020-05-06T06:23:00Z</dcterms:created>
  <dcterms:modified xsi:type="dcterms:W3CDTF">2023-05-02T10:34:00Z</dcterms:modified>
</cp:coreProperties>
</file>