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B42D60" w:rsidRPr="00830E6C" w14:paraId="68518895" w14:textId="77777777" w:rsidTr="00B42D60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14:paraId="35E89EE5" w14:textId="77777777" w:rsidR="00B42D60" w:rsidRPr="00830E6C" w:rsidRDefault="00B42D60" w:rsidP="005F2951">
            <w:pPr>
              <w:jc w:val="center"/>
              <w:rPr>
                <w:b/>
                <w:sz w:val="28"/>
                <w:szCs w:val="28"/>
              </w:rPr>
            </w:pPr>
            <w:r w:rsidRPr="00830E6C">
              <w:rPr>
                <w:sz w:val="28"/>
                <w:szCs w:val="28"/>
              </w:rPr>
              <w:t xml:space="preserve">   </w:t>
            </w:r>
            <w:r w:rsidRPr="00830E6C">
              <w:rPr>
                <w:b/>
                <w:sz w:val="28"/>
                <w:szCs w:val="28"/>
              </w:rPr>
              <w:t>Башҡортостан</w:t>
            </w:r>
          </w:p>
          <w:p w14:paraId="3824765B" w14:textId="77777777" w:rsidR="00B42D60" w:rsidRPr="00830E6C" w:rsidRDefault="00B42D60" w:rsidP="005F2951">
            <w:pPr>
              <w:jc w:val="center"/>
              <w:rPr>
                <w:b/>
                <w:sz w:val="28"/>
                <w:szCs w:val="28"/>
              </w:rPr>
            </w:pPr>
            <w:r w:rsidRPr="00830E6C">
              <w:rPr>
                <w:b/>
                <w:sz w:val="28"/>
                <w:szCs w:val="28"/>
              </w:rPr>
              <w:t>Республикаһының Ҡыйғы  районы муниципаль</w:t>
            </w:r>
          </w:p>
          <w:p w14:paraId="69DD5F9E" w14:textId="77777777" w:rsidR="00B42D60" w:rsidRPr="00B42D60" w:rsidRDefault="00B42D60" w:rsidP="005F2951">
            <w:pPr>
              <w:jc w:val="center"/>
              <w:rPr>
                <w:b/>
                <w:sz w:val="28"/>
                <w:szCs w:val="28"/>
              </w:rPr>
            </w:pPr>
            <w:r w:rsidRPr="00B42D60">
              <w:rPr>
                <w:b/>
                <w:sz w:val="28"/>
                <w:szCs w:val="28"/>
              </w:rPr>
              <w:t>районының Абзай</w:t>
            </w:r>
          </w:p>
          <w:p w14:paraId="6CAA1314" w14:textId="77777777" w:rsidR="00B42D60" w:rsidRPr="00B42D60" w:rsidRDefault="00B42D60" w:rsidP="005F2951">
            <w:pPr>
              <w:jc w:val="center"/>
              <w:rPr>
                <w:b/>
                <w:sz w:val="28"/>
                <w:szCs w:val="28"/>
              </w:rPr>
            </w:pPr>
            <w:r w:rsidRPr="00B42D60">
              <w:rPr>
                <w:b/>
                <w:sz w:val="28"/>
                <w:szCs w:val="28"/>
              </w:rPr>
              <w:t>ауыл Советы ауыл</w:t>
            </w:r>
          </w:p>
          <w:p w14:paraId="53AAC892" w14:textId="77777777" w:rsidR="00B42D60" w:rsidRPr="00B42D60" w:rsidRDefault="00B42D60" w:rsidP="005F2951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B42D60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билǝмǝһе хакимиǝте</w:t>
            </w:r>
          </w:p>
          <w:p w14:paraId="1EF30EB8" w14:textId="77777777" w:rsidR="00B42D60" w:rsidRPr="00830E6C" w:rsidRDefault="00B42D60" w:rsidP="005F2951">
            <w:pPr>
              <w:jc w:val="center"/>
            </w:pPr>
            <w:r w:rsidRPr="00830E6C">
              <w:t xml:space="preserve">(Башҡортостан  Республикаһының Ҡыйғы районының Абзай ауыл Советы </w:t>
            </w:r>
            <w:r>
              <w:t>хакимиǝте</w:t>
            </w:r>
            <w:r w:rsidRPr="00830E6C">
              <w:t>)</w:t>
            </w:r>
          </w:p>
          <w:p w14:paraId="6D887B0A" w14:textId="77777777" w:rsidR="00B42D60" w:rsidRPr="00830E6C" w:rsidRDefault="00B42D60" w:rsidP="005F29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14:paraId="27E51270" w14:textId="77777777" w:rsidR="00B42D60" w:rsidRPr="00830E6C" w:rsidRDefault="00B42D60" w:rsidP="005F2951">
            <w:pPr>
              <w:jc w:val="center"/>
              <w:rPr>
                <w:sz w:val="28"/>
                <w:szCs w:val="28"/>
              </w:rPr>
            </w:pPr>
            <w:r w:rsidRPr="00830E6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E2874CD" wp14:editId="4115A2D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14:paraId="1A012A6E" w14:textId="77777777" w:rsidR="00B42D60" w:rsidRPr="00830E6C" w:rsidRDefault="00B42D60" w:rsidP="005F2951">
            <w:pPr>
              <w:pStyle w:val="11"/>
            </w:pPr>
            <w:r>
              <w:t>Администрация</w:t>
            </w:r>
          </w:p>
          <w:p w14:paraId="39C58C56" w14:textId="77777777" w:rsidR="00B42D60" w:rsidRPr="00830E6C" w:rsidRDefault="00B42D60" w:rsidP="005F2951">
            <w:pPr>
              <w:pStyle w:val="11"/>
            </w:pPr>
            <w:r w:rsidRPr="00830E6C">
              <w:t>сельского  поселения</w:t>
            </w:r>
          </w:p>
          <w:p w14:paraId="6AA598EE" w14:textId="77777777" w:rsidR="00B42D60" w:rsidRPr="00830E6C" w:rsidRDefault="00B42D60" w:rsidP="005F2951">
            <w:pPr>
              <w:pStyle w:val="11"/>
            </w:pPr>
            <w:r w:rsidRPr="00830E6C">
              <w:t>Абзаевский сельсовет</w:t>
            </w:r>
          </w:p>
          <w:p w14:paraId="6DE8CC8F" w14:textId="77777777" w:rsidR="00B42D60" w:rsidRPr="00830E6C" w:rsidRDefault="00B42D60" w:rsidP="005F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E6C">
              <w:rPr>
                <w:b/>
                <w:bCs/>
                <w:sz w:val="28"/>
                <w:szCs w:val="28"/>
              </w:rPr>
              <w:t>муниципального  района</w:t>
            </w:r>
          </w:p>
          <w:p w14:paraId="16FC6B95" w14:textId="77777777" w:rsidR="00B42D60" w:rsidRPr="00830E6C" w:rsidRDefault="00B42D60" w:rsidP="005F2951">
            <w:pPr>
              <w:pStyle w:val="11"/>
            </w:pPr>
            <w:r w:rsidRPr="00830E6C">
              <w:t>Кигинский район</w:t>
            </w:r>
          </w:p>
          <w:p w14:paraId="6CB800AD" w14:textId="77777777" w:rsidR="00B42D60" w:rsidRPr="00830E6C" w:rsidRDefault="00B42D60" w:rsidP="005F2951">
            <w:pPr>
              <w:pStyle w:val="11"/>
            </w:pPr>
            <w:r w:rsidRPr="00830E6C">
              <w:t>Республики Башкортостан</w:t>
            </w:r>
          </w:p>
          <w:p w14:paraId="73D5FDAC" w14:textId="77777777" w:rsidR="00B42D60" w:rsidRPr="00830E6C" w:rsidRDefault="00B42D60" w:rsidP="005F2951">
            <w:pPr>
              <w:jc w:val="center"/>
            </w:pPr>
            <w:r w:rsidRPr="00830E6C">
              <w:t>(</w:t>
            </w:r>
            <w:r>
              <w:t>Администрация</w:t>
            </w:r>
            <w:r w:rsidRPr="00830E6C">
              <w:t xml:space="preserve"> Абзаевского сельсовета Кигинского района </w:t>
            </w:r>
          </w:p>
          <w:p w14:paraId="73719AEE" w14:textId="77777777" w:rsidR="00B42D60" w:rsidRPr="00830E6C" w:rsidRDefault="00B42D60" w:rsidP="005F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830E6C">
              <w:t>Республики Башкортостан)</w:t>
            </w:r>
          </w:p>
        </w:tc>
      </w:tr>
    </w:tbl>
    <w:p w14:paraId="1AF19A2B" w14:textId="77777777" w:rsidR="00B42D60" w:rsidRPr="00830E6C" w:rsidRDefault="00B42D60" w:rsidP="00B42D60">
      <w:pPr>
        <w:jc w:val="center"/>
        <w:rPr>
          <w:b/>
          <w:bCs/>
          <w:sz w:val="28"/>
          <w:szCs w:val="28"/>
        </w:rPr>
      </w:pPr>
      <w:r w:rsidRPr="00830E6C">
        <w:rPr>
          <w:b/>
          <w:sz w:val="28"/>
          <w:szCs w:val="28"/>
        </w:rPr>
        <w:t xml:space="preserve">ҠАРАР                                                                        </w:t>
      </w:r>
      <w:r w:rsidRPr="00830E6C">
        <w:rPr>
          <w:b/>
          <w:bCs/>
          <w:sz w:val="28"/>
          <w:szCs w:val="28"/>
        </w:rPr>
        <w:t>ПОСТАНОВЛЕНИЕ</w:t>
      </w:r>
    </w:p>
    <w:p w14:paraId="41B41586" w14:textId="72F7BC6C" w:rsidR="00B42D60" w:rsidRDefault="00B42D60" w:rsidP="00B4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159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январь 202</w:t>
      </w:r>
      <w:r>
        <w:rPr>
          <w:sz w:val="28"/>
          <w:szCs w:val="28"/>
          <w:lang w:val="en-US"/>
        </w:rPr>
        <w:t>3</w:t>
      </w:r>
      <w:r w:rsidRPr="00830E6C">
        <w:rPr>
          <w:sz w:val="28"/>
          <w:szCs w:val="28"/>
        </w:rPr>
        <w:t xml:space="preserve"> й.                                 № </w:t>
      </w:r>
      <w:r w:rsidR="0019115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 xml:space="preserve">  </w:t>
      </w:r>
      <w:r w:rsidR="00191159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</w:t>
      </w:r>
      <w:r w:rsidR="00191159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  <w:lang w:val="en-US"/>
        </w:rPr>
        <w:t>3</w:t>
      </w:r>
      <w:r w:rsidRPr="00830E6C">
        <w:rPr>
          <w:sz w:val="28"/>
          <w:szCs w:val="28"/>
        </w:rPr>
        <w:t xml:space="preserve"> г.</w:t>
      </w:r>
    </w:p>
    <w:p w14:paraId="34AA8E79" w14:textId="77777777" w:rsidR="00B42D60" w:rsidRDefault="00B42D60" w:rsidP="00B42D60">
      <w:pPr>
        <w:jc w:val="both"/>
      </w:pPr>
      <w:r>
        <w:rPr>
          <w:sz w:val="28"/>
          <w:szCs w:val="28"/>
        </w:rPr>
        <w:t xml:space="preserve">        </w:t>
      </w:r>
      <w:r w:rsidRPr="00830E6C">
        <w:t xml:space="preserve">Абзай ауылы                                                          </w:t>
      </w:r>
      <w:r>
        <w:t xml:space="preserve">    </w:t>
      </w:r>
      <w:r w:rsidRPr="00830E6C">
        <w:t xml:space="preserve">  </w:t>
      </w:r>
      <w:r>
        <w:t xml:space="preserve">       </w:t>
      </w:r>
      <w:r w:rsidRPr="00830E6C">
        <w:t xml:space="preserve">                           с. Абзаево</w:t>
      </w:r>
    </w:p>
    <w:p w14:paraId="77FECECB" w14:textId="27F86916" w:rsidR="00D74172" w:rsidRDefault="00D74172" w:rsidP="00D74172">
      <w:pPr>
        <w:rPr>
          <w:sz w:val="28"/>
          <w:szCs w:val="28"/>
        </w:rPr>
      </w:pPr>
    </w:p>
    <w:p w14:paraId="4024C324" w14:textId="35E9836D" w:rsidR="00D72CF0" w:rsidRPr="00B42D60" w:rsidRDefault="00D72CF0" w:rsidP="00D72CF0">
      <w:pPr>
        <w:pStyle w:val="ConsPlusNormal"/>
        <w:ind w:firstLine="709"/>
        <w:jc w:val="center"/>
        <w:outlineLvl w:val="0"/>
        <w:rPr>
          <w:b/>
          <w:bCs/>
          <w:szCs w:val="28"/>
        </w:rPr>
      </w:pPr>
      <w:r w:rsidRPr="00B42D60">
        <w:rPr>
          <w:b/>
          <w:bCs/>
        </w:rPr>
        <w:t>Об утверждении Порядка исполнения бюджета сельского поселения</w:t>
      </w:r>
    </w:p>
    <w:p w14:paraId="5D5F1D55" w14:textId="6CA3D1F5" w:rsidR="00D72CF0" w:rsidRPr="00B42D60" w:rsidRDefault="00B42D60" w:rsidP="00D72CF0">
      <w:pPr>
        <w:pStyle w:val="ConsPlusNormal"/>
        <w:ind w:firstLine="709"/>
        <w:jc w:val="center"/>
        <w:outlineLvl w:val="0"/>
        <w:rPr>
          <w:b/>
          <w:bCs/>
        </w:rPr>
      </w:pPr>
      <w:r w:rsidRPr="00B42D60">
        <w:rPr>
          <w:b/>
          <w:bCs/>
        </w:rPr>
        <w:t>Абзаевский</w:t>
      </w:r>
      <w:r w:rsidR="00D72CF0" w:rsidRPr="00B42D60">
        <w:rPr>
          <w:b/>
          <w:bCs/>
        </w:rPr>
        <w:t xml:space="preserve"> сельсовет муниципального района Кигинский район Республики Башкортостан по расходам и источникам</w:t>
      </w:r>
    </w:p>
    <w:p w14:paraId="24F53D3E" w14:textId="4BFA6D52" w:rsidR="00D72CF0" w:rsidRPr="00B42D60" w:rsidRDefault="00D72CF0" w:rsidP="00D72CF0">
      <w:pPr>
        <w:pStyle w:val="ConsPlusNormal"/>
        <w:ind w:firstLine="709"/>
        <w:jc w:val="center"/>
        <w:outlineLvl w:val="0"/>
        <w:rPr>
          <w:b/>
          <w:bCs/>
        </w:rPr>
      </w:pPr>
      <w:r w:rsidRPr="00B42D60">
        <w:rPr>
          <w:b/>
          <w:bCs/>
        </w:rPr>
        <w:t xml:space="preserve">финансирования дефицита бюджета </w:t>
      </w:r>
      <w:r w:rsidR="00B42D60" w:rsidRPr="00B42D60">
        <w:rPr>
          <w:b/>
          <w:bCs/>
        </w:rPr>
        <w:t>Абзаевский</w:t>
      </w:r>
      <w:r w:rsidRPr="00B42D60">
        <w:rPr>
          <w:b/>
          <w:bCs/>
        </w:rPr>
        <w:t xml:space="preserve"> сельсовет муниципального района Кигинский район Республики Башкортостан</w:t>
      </w:r>
    </w:p>
    <w:p w14:paraId="0ED3140A" w14:textId="77777777" w:rsidR="00D72CF0" w:rsidRPr="00B42D60" w:rsidRDefault="00D72CF0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D6F7879" w14:textId="7BAC4C37" w:rsidR="00A07A6C" w:rsidRDefault="002214D6" w:rsidP="00A07A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E25DF0">
          <w:rPr>
            <w:rFonts w:eastAsiaTheme="minorHAnsi"/>
            <w:sz w:val="28"/>
            <w:szCs w:val="28"/>
            <w:lang w:eastAsia="en-US"/>
          </w:rPr>
          <w:t>статьями 219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E25DF0">
          <w:rPr>
            <w:rFonts w:eastAsiaTheme="minorHAnsi"/>
            <w:sz w:val="28"/>
            <w:szCs w:val="28"/>
            <w:lang w:eastAsia="en-US"/>
          </w:rPr>
          <w:t>219.2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r w:rsidR="00EB6780" w:rsidRPr="00E25DF0">
        <w:rPr>
          <w:rFonts w:eastAsiaTheme="minorHAnsi"/>
          <w:sz w:val="28"/>
          <w:szCs w:val="28"/>
          <w:lang w:eastAsia="en-US"/>
        </w:rPr>
        <w:t>Положением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EB6780" w:rsidRPr="00E25DF0">
        <w:rPr>
          <w:rFonts w:eastAsiaTheme="minorHAnsi"/>
          <w:sz w:val="28"/>
          <w:szCs w:val="28"/>
          <w:lang w:eastAsia="en-US"/>
        </w:rPr>
        <w:t xml:space="preserve">«О бюджетном процессе в 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сельском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B6780" w:rsidRPr="00E25DF0">
        <w:rPr>
          <w:rFonts w:eastAsiaTheme="minorHAnsi"/>
          <w:sz w:val="28"/>
          <w:szCs w:val="28"/>
          <w:lang w:eastAsia="en-US"/>
        </w:rPr>
        <w:t>муниципальном районе Кигинский район Республике Башкортостан»</w:t>
      </w:r>
      <w:r w:rsidRPr="00E25DF0">
        <w:rPr>
          <w:rFonts w:eastAsiaTheme="minorHAnsi"/>
          <w:sz w:val="28"/>
          <w:szCs w:val="28"/>
          <w:lang w:eastAsia="en-US"/>
        </w:rPr>
        <w:t>,</w:t>
      </w:r>
      <w:r w:rsidR="00751F6E" w:rsidRPr="00751F6E">
        <w:rPr>
          <w:rFonts w:eastAsiaTheme="minorHAnsi"/>
          <w:sz w:val="28"/>
          <w:szCs w:val="28"/>
          <w:lang w:eastAsia="en-US"/>
        </w:rPr>
        <w:t xml:space="preserve"> </w:t>
      </w:r>
      <w:r w:rsidR="00751F6E">
        <w:rPr>
          <w:rFonts w:eastAsiaTheme="minorHAnsi"/>
          <w:sz w:val="28"/>
          <w:szCs w:val="28"/>
          <w:lang w:eastAsia="en-US"/>
        </w:rPr>
        <w:t xml:space="preserve">утвержденным Решением Совета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51F6E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от</w:t>
      </w:r>
      <w:r w:rsidR="00670714">
        <w:rPr>
          <w:rFonts w:eastAsiaTheme="minorHAnsi"/>
          <w:sz w:val="28"/>
          <w:szCs w:val="28"/>
          <w:lang w:eastAsia="en-US"/>
        </w:rPr>
        <w:t xml:space="preserve"> 29 ноября </w:t>
      </w:r>
      <w:bookmarkStart w:id="0" w:name="_GoBack"/>
      <w:bookmarkEnd w:id="0"/>
      <w:r w:rsidR="00670714" w:rsidRPr="00670714">
        <w:rPr>
          <w:rFonts w:eastAsiaTheme="minorHAnsi"/>
          <w:sz w:val="28"/>
          <w:szCs w:val="28"/>
          <w:lang w:eastAsia="en-US"/>
        </w:rPr>
        <w:t xml:space="preserve">2019 </w:t>
      </w:r>
      <w:r w:rsidR="00751F6E">
        <w:rPr>
          <w:rFonts w:eastAsiaTheme="minorHAnsi"/>
          <w:sz w:val="28"/>
          <w:szCs w:val="28"/>
          <w:lang w:eastAsia="en-US"/>
        </w:rPr>
        <w:t>года №</w:t>
      </w:r>
      <w:r w:rsidR="00670714" w:rsidRPr="00670714">
        <w:rPr>
          <w:rFonts w:eastAsiaTheme="minorHAnsi"/>
          <w:sz w:val="28"/>
          <w:szCs w:val="28"/>
          <w:lang w:eastAsia="en-US"/>
        </w:rPr>
        <w:t xml:space="preserve">28-5-3 </w:t>
      </w:r>
      <w:r w:rsidR="00751F6E">
        <w:rPr>
          <w:rFonts w:eastAsiaTheme="minorHAnsi"/>
          <w:sz w:val="28"/>
          <w:szCs w:val="28"/>
          <w:lang w:eastAsia="en-US"/>
        </w:rPr>
        <w:t>(с изменениями и дополнениями)</w:t>
      </w:r>
      <w:r w:rsidR="00751F6E" w:rsidRPr="00495884">
        <w:rPr>
          <w:rFonts w:eastAsiaTheme="minorHAnsi"/>
          <w:sz w:val="28"/>
          <w:szCs w:val="28"/>
          <w:lang w:eastAsia="en-US"/>
        </w:rPr>
        <w:t xml:space="preserve">, </w:t>
      </w:r>
      <w:r w:rsidRPr="00E25DF0">
        <w:rPr>
          <w:rFonts w:eastAsiaTheme="minorHAnsi"/>
          <w:sz w:val="28"/>
          <w:szCs w:val="28"/>
          <w:lang w:eastAsia="en-US"/>
        </w:rPr>
        <w:t xml:space="preserve"> Администрация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муниципального района Кигинский район Республики Башкортостан</w:t>
      </w:r>
      <w:r w:rsidR="001079DC">
        <w:rPr>
          <w:rFonts w:eastAsiaTheme="minorHAnsi"/>
          <w:sz w:val="28"/>
          <w:szCs w:val="28"/>
          <w:lang w:eastAsia="en-US"/>
        </w:rPr>
        <w:t>,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751F6E">
        <w:rPr>
          <w:rFonts w:eastAsiaTheme="minorHAnsi"/>
          <w:sz w:val="28"/>
          <w:szCs w:val="28"/>
          <w:lang w:eastAsia="en-US"/>
        </w:rPr>
        <w:t>постановляет</w:t>
      </w:r>
      <w:r w:rsidRPr="00E25DF0">
        <w:rPr>
          <w:rFonts w:eastAsiaTheme="minorHAnsi"/>
          <w:sz w:val="28"/>
          <w:szCs w:val="28"/>
          <w:lang w:eastAsia="en-US"/>
        </w:rPr>
        <w:t>:</w:t>
      </w:r>
    </w:p>
    <w:p w14:paraId="2B9ABC37" w14:textId="5B4B0AF2" w:rsidR="00A07A6C" w:rsidRDefault="002214D6" w:rsidP="00A07A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10" w:history="1">
        <w:r w:rsidRPr="00E25DF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исполнения бюджета</w:t>
      </w:r>
      <w:r w:rsidR="00EB6780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B6780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  <w:r w:rsidRPr="00E25DF0">
        <w:rPr>
          <w:rFonts w:eastAsiaTheme="minorHAnsi"/>
          <w:sz w:val="28"/>
          <w:szCs w:val="28"/>
          <w:lang w:eastAsia="en-US"/>
        </w:rPr>
        <w:t xml:space="preserve"> Республики Башкортостан по расходам и источникам финансирования дефицита бюджета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EB6780" w:rsidRPr="00E25DF0">
        <w:rPr>
          <w:rFonts w:eastAsiaTheme="minorHAnsi"/>
          <w:sz w:val="28"/>
          <w:szCs w:val="28"/>
          <w:lang w:eastAsia="en-US"/>
        </w:rPr>
        <w:t xml:space="preserve"> муниципального района Кигинский район</w:t>
      </w:r>
      <w:r w:rsidRPr="00E25DF0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  <w:r w:rsidRPr="00E25DF0">
        <w:rPr>
          <w:rFonts w:eastAsiaTheme="minorHAnsi"/>
          <w:lang w:eastAsia="en-US"/>
        </w:rPr>
        <w:t>.</w:t>
      </w:r>
    </w:p>
    <w:p w14:paraId="2659F551" w14:textId="7BA4FE68" w:rsidR="00ED6F68" w:rsidRDefault="002214D6" w:rsidP="00A07A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2</w:t>
      </w:r>
      <w:r w:rsidR="00ED6F68" w:rsidRPr="00E25DF0">
        <w:rPr>
          <w:rFonts w:eastAsiaTheme="minorHAnsi"/>
          <w:sz w:val="28"/>
          <w:szCs w:val="28"/>
          <w:lang w:eastAsia="en-US"/>
        </w:rPr>
        <w:t>. Признать утратившими силу</w:t>
      </w:r>
      <w:r w:rsidR="00A07A6C">
        <w:rPr>
          <w:rFonts w:eastAsiaTheme="minorHAnsi"/>
          <w:sz w:val="28"/>
          <w:szCs w:val="28"/>
          <w:lang w:eastAsia="en-US"/>
        </w:rPr>
        <w:t xml:space="preserve"> п</w:t>
      </w:r>
      <w:r w:rsidR="008847A4" w:rsidRPr="00E25DF0">
        <w:rPr>
          <w:rFonts w:eastAsiaTheme="minorHAnsi"/>
          <w:sz w:val="28"/>
          <w:szCs w:val="28"/>
          <w:lang w:eastAsia="en-US"/>
        </w:rPr>
        <w:t xml:space="preserve">остановление Администрации 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00242C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8847A4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Pr="00E25DF0">
        <w:rPr>
          <w:rFonts w:eastAsiaTheme="minorHAnsi"/>
          <w:sz w:val="28"/>
          <w:szCs w:val="28"/>
          <w:lang w:eastAsia="en-US"/>
        </w:rPr>
        <w:t>К</w:t>
      </w:r>
      <w:r w:rsidR="008847A4" w:rsidRPr="00E25DF0">
        <w:rPr>
          <w:rFonts w:eastAsiaTheme="minorHAnsi"/>
          <w:sz w:val="28"/>
          <w:szCs w:val="28"/>
          <w:lang w:eastAsia="en-US"/>
        </w:rPr>
        <w:t xml:space="preserve">игинский </w:t>
      </w:r>
      <w:r w:rsidR="00E23EEE" w:rsidRPr="00E25DF0">
        <w:rPr>
          <w:rFonts w:eastAsiaTheme="minorHAnsi"/>
          <w:sz w:val="28"/>
          <w:szCs w:val="28"/>
          <w:lang w:eastAsia="en-US"/>
        </w:rPr>
        <w:t>район Республики</w:t>
      </w:r>
      <w:r w:rsidR="00ED6F68" w:rsidRPr="00E25DF0">
        <w:rPr>
          <w:rFonts w:eastAsiaTheme="minorHAnsi"/>
          <w:sz w:val="28"/>
          <w:szCs w:val="28"/>
          <w:lang w:eastAsia="en-US"/>
        </w:rPr>
        <w:t xml:space="preserve"> Башкортостан от </w:t>
      </w:r>
      <w:r w:rsidR="00861B66" w:rsidRPr="00E25DF0">
        <w:rPr>
          <w:rFonts w:eastAsiaTheme="minorHAnsi"/>
          <w:sz w:val="28"/>
          <w:szCs w:val="28"/>
          <w:lang w:eastAsia="en-US"/>
        </w:rPr>
        <w:t>15</w:t>
      </w:r>
      <w:r w:rsidR="00ED6F68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861B66" w:rsidRPr="00E25DF0">
        <w:rPr>
          <w:rFonts w:eastAsiaTheme="minorHAnsi"/>
          <w:sz w:val="28"/>
          <w:szCs w:val="28"/>
          <w:lang w:eastAsia="en-US"/>
        </w:rPr>
        <w:t>февраля</w:t>
      </w:r>
      <w:r w:rsidR="00ED6F68" w:rsidRPr="00E25DF0">
        <w:rPr>
          <w:rFonts w:eastAsiaTheme="minorHAnsi"/>
          <w:sz w:val="28"/>
          <w:szCs w:val="28"/>
          <w:lang w:eastAsia="en-US"/>
        </w:rPr>
        <w:t xml:space="preserve"> 20</w:t>
      </w:r>
      <w:r w:rsidR="008847A4" w:rsidRPr="00E25DF0">
        <w:rPr>
          <w:rFonts w:eastAsiaTheme="minorHAnsi"/>
          <w:sz w:val="28"/>
          <w:szCs w:val="28"/>
          <w:lang w:eastAsia="en-US"/>
        </w:rPr>
        <w:t>2</w:t>
      </w:r>
      <w:r w:rsidR="00861B66" w:rsidRPr="00E25DF0">
        <w:rPr>
          <w:rFonts w:eastAsiaTheme="minorHAnsi"/>
          <w:sz w:val="28"/>
          <w:szCs w:val="28"/>
          <w:lang w:eastAsia="en-US"/>
        </w:rPr>
        <w:t xml:space="preserve">1 </w:t>
      </w:r>
      <w:r w:rsidR="00ED6F68" w:rsidRPr="00E25DF0">
        <w:rPr>
          <w:rFonts w:eastAsiaTheme="minorHAnsi"/>
          <w:sz w:val="28"/>
          <w:szCs w:val="28"/>
          <w:lang w:eastAsia="en-US"/>
        </w:rPr>
        <w:t xml:space="preserve">года N </w:t>
      </w:r>
      <w:r w:rsidR="00191159" w:rsidRPr="00191159">
        <w:rPr>
          <w:rFonts w:eastAsiaTheme="minorHAnsi"/>
          <w:sz w:val="28"/>
          <w:szCs w:val="28"/>
          <w:lang w:eastAsia="en-US"/>
        </w:rPr>
        <w:t>1</w:t>
      </w:r>
      <w:r w:rsidR="00191159">
        <w:rPr>
          <w:rFonts w:eastAsiaTheme="minorHAnsi"/>
          <w:sz w:val="28"/>
          <w:szCs w:val="28"/>
          <w:lang w:eastAsia="en-US"/>
        </w:rPr>
        <w:t>4</w:t>
      </w:r>
      <w:r w:rsidR="008847A4" w:rsidRPr="00E25DF0">
        <w:rPr>
          <w:rFonts w:eastAsiaTheme="minorHAnsi"/>
          <w:sz w:val="28"/>
          <w:szCs w:val="28"/>
          <w:lang w:eastAsia="en-US"/>
        </w:rPr>
        <w:t xml:space="preserve"> «</w:t>
      </w:r>
      <w:r w:rsidR="00ED6F68" w:rsidRPr="00E25DF0">
        <w:rPr>
          <w:rFonts w:eastAsiaTheme="minorHAnsi"/>
          <w:sz w:val="28"/>
          <w:szCs w:val="28"/>
          <w:lang w:eastAsia="en-US"/>
        </w:rPr>
        <w:t xml:space="preserve">Об утверждении Порядка </w:t>
      </w:r>
      <w:r w:rsidRPr="00E25DF0">
        <w:rPr>
          <w:rFonts w:eastAsiaTheme="minorHAnsi"/>
          <w:sz w:val="28"/>
          <w:szCs w:val="28"/>
          <w:lang w:eastAsia="en-US"/>
        </w:rPr>
        <w:t xml:space="preserve">исполнения </w:t>
      </w:r>
      <w:r w:rsidR="00E23EEE" w:rsidRPr="00E25DF0">
        <w:rPr>
          <w:rFonts w:eastAsiaTheme="minorHAnsi"/>
          <w:sz w:val="28"/>
          <w:szCs w:val="28"/>
          <w:lang w:eastAsia="en-US"/>
        </w:rPr>
        <w:t xml:space="preserve">бюджета </w:t>
      </w:r>
      <w:r w:rsidR="00B87D59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B87D59"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</w:t>
      </w:r>
      <w:r w:rsidR="00E23EEE" w:rsidRPr="00E25DF0">
        <w:rPr>
          <w:rFonts w:eastAsiaTheme="minorHAnsi"/>
          <w:sz w:val="28"/>
          <w:szCs w:val="28"/>
          <w:lang w:eastAsia="en-US"/>
        </w:rPr>
        <w:t>по</w:t>
      </w:r>
      <w:r w:rsidRPr="00E25DF0">
        <w:rPr>
          <w:rFonts w:eastAsiaTheme="minorHAnsi"/>
          <w:sz w:val="28"/>
          <w:szCs w:val="28"/>
          <w:lang w:eastAsia="en-US"/>
        </w:rPr>
        <w:t xml:space="preserve"> расходам и источникам финансирования дефицита бюджета</w:t>
      </w:r>
      <w:r w:rsidR="00ED6F68" w:rsidRPr="00E25DF0">
        <w:rPr>
          <w:rFonts w:eastAsiaTheme="minorHAnsi"/>
          <w:sz w:val="28"/>
          <w:szCs w:val="28"/>
          <w:lang w:eastAsia="en-US"/>
        </w:rPr>
        <w:t>"</w:t>
      </w:r>
      <w:r w:rsidR="00794FAA" w:rsidRPr="00E25DF0">
        <w:rPr>
          <w:rFonts w:eastAsiaTheme="minorHAnsi"/>
          <w:sz w:val="28"/>
          <w:szCs w:val="28"/>
          <w:lang w:eastAsia="en-US"/>
        </w:rPr>
        <w:t>.</w:t>
      </w:r>
    </w:p>
    <w:p w14:paraId="4C8710C0" w14:textId="164CB3E2" w:rsidR="00A02CFA" w:rsidRPr="00495884" w:rsidRDefault="00A02CFA" w:rsidP="00A02C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на официальном сайте Администрации сельского поселения </w:t>
      </w:r>
      <w:r w:rsidR="00B42D60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сельсовет муниципального района Кигинский район Республики Башкортостан (</w:t>
      </w:r>
      <w:r w:rsidR="00191159" w:rsidRPr="00191159">
        <w:t xml:space="preserve"> </w:t>
      </w:r>
      <w:hyperlink r:id="rId11" w:history="1">
        <w:r w:rsidR="00191159" w:rsidRPr="009F4B40">
          <w:rPr>
            <w:rStyle w:val="aa"/>
          </w:rPr>
          <w:t>http://abzaevo.ru/wp-admin</w:t>
        </w:r>
      </w:hyperlink>
      <w:r w:rsidR="00191159">
        <w:rPr>
          <w:rStyle w:val="aa"/>
          <w:color w:val="FF0000"/>
        </w:rPr>
        <w:t xml:space="preserve"> </w:t>
      </w:r>
      <w:r>
        <w:rPr>
          <w:sz w:val="28"/>
          <w:szCs w:val="28"/>
        </w:rPr>
        <w:t>).</w:t>
      </w:r>
      <w:r w:rsidRPr="00495884">
        <w:rPr>
          <w:sz w:val="28"/>
          <w:szCs w:val="28"/>
        </w:rPr>
        <w:t xml:space="preserve">    </w:t>
      </w:r>
    </w:p>
    <w:p w14:paraId="394A9730" w14:textId="27CCD29E" w:rsidR="00D74172" w:rsidRPr="00E25DF0" w:rsidRDefault="00D74172" w:rsidP="00293FAA">
      <w:pPr>
        <w:jc w:val="both"/>
        <w:rPr>
          <w:sz w:val="28"/>
          <w:szCs w:val="28"/>
        </w:rPr>
      </w:pPr>
      <w:r w:rsidRPr="00E25DF0">
        <w:rPr>
          <w:sz w:val="28"/>
          <w:szCs w:val="28"/>
        </w:rPr>
        <w:t xml:space="preserve">          </w:t>
      </w:r>
      <w:r w:rsidR="00A07A6C">
        <w:rPr>
          <w:sz w:val="28"/>
          <w:szCs w:val="28"/>
        </w:rPr>
        <w:t>4</w:t>
      </w:r>
      <w:r w:rsidRPr="00E25DF0">
        <w:rPr>
          <w:sz w:val="28"/>
          <w:szCs w:val="28"/>
        </w:rPr>
        <w:t xml:space="preserve">. Контроль за исполнением настоящего постановления </w:t>
      </w:r>
      <w:r w:rsidR="00794FAA" w:rsidRPr="00E25DF0">
        <w:rPr>
          <w:sz w:val="28"/>
          <w:szCs w:val="28"/>
        </w:rPr>
        <w:t>оставляю за собой.</w:t>
      </w:r>
    </w:p>
    <w:p w14:paraId="043A9FA4" w14:textId="77777777" w:rsidR="00191159" w:rsidRDefault="00D74172" w:rsidP="00794FAA">
      <w:pPr>
        <w:tabs>
          <w:tab w:val="left" w:pos="1440"/>
          <w:tab w:val="left" w:pos="5910"/>
        </w:tabs>
        <w:rPr>
          <w:sz w:val="28"/>
          <w:szCs w:val="28"/>
        </w:rPr>
      </w:pPr>
      <w:r w:rsidRPr="00E25DF0">
        <w:rPr>
          <w:sz w:val="28"/>
          <w:szCs w:val="28"/>
        </w:rPr>
        <w:t xml:space="preserve">  </w:t>
      </w:r>
    </w:p>
    <w:p w14:paraId="1F2925F8" w14:textId="77777777" w:rsidR="00191159" w:rsidRDefault="00191159" w:rsidP="00794FAA">
      <w:pPr>
        <w:tabs>
          <w:tab w:val="left" w:pos="1440"/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DBF8678" w14:textId="250472F9" w:rsidR="00D74172" w:rsidRPr="00191159" w:rsidRDefault="00191159" w:rsidP="00794FAA">
      <w:pPr>
        <w:tabs>
          <w:tab w:val="left" w:pos="1440"/>
          <w:tab w:val="left" w:pos="5910"/>
        </w:tabs>
      </w:pPr>
      <w:r>
        <w:rPr>
          <w:sz w:val="28"/>
          <w:szCs w:val="28"/>
        </w:rPr>
        <w:t xml:space="preserve">      </w:t>
      </w:r>
      <w:r w:rsidR="00D74172" w:rsidRPr="00E25DF0">
        <w:rPr>
          <w:sz w:val="28"/>
          <w:szCs w:val="28"/>
        </w:rPr>
        <w:t xml:space="preserve">Глава </w:t>
      </w:r>
      <w:r w:rsidR="00794FAA" w:rsidRPr="00E25DF0">
        <w:rPr>
          <w:sz w:val="28"/>
          <w:szCs w:val="28"/>
        </w:rPr>
        <w:t>сельского поселения</w:t>
      </w:r>
      <w:r w:rsidR="00794FAA" w:rsidRPr="00E25DF0">
        <w:rPr>
          <w:sz w:val="28"/>
          <w:szCs w:val="28"/>
        </w:rPr>
        <w:tab/>
      </w:r>
      <w:r>
        <w:rPr>
          <w:sz w:val="28"/>
          <w:szCs w:val="28"/>
        </w:rPr>
        <w:t xml:space="preserve">     Ф.С.Фатыхов</w:t>
      </w:r>
    </w:p>
    <w:p w14:paraId="57001848" w14:textId="77777777" w:rsidR="0095008A" w:rsidRDefault="0095008A" w:rsidP="00191159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17251076" w14:textId="5AFB8635" w:rsidR="00FA0A22" w:rsidRPr="00E25DF0" w:rsidRDefault="00FA0A22" w:rsidP="00FA0A2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14:paraId="7ED6AF18" w14:textId="77777777" w:rsidR="007C0F2E" w:rsidRPr="00E25DF0" w:rsidRDefault="00EB6780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п</w:t>
      </w:r>
      <w:r w:rsidR="00272CD1" w:rsidRPr="00E25DF0">
        <w:rPr>
          <w:rFonts w:eastAsiaTheme="minorHAnsi"/>
          <w:sz w:val="28"/>
          <w:szCs w:val="28"/>
          <w:lang w:eastAsia="en-US"/>
        </w:rPr>
        <w:t xml:space="preserve">остановлением </w:t>
      </w:r>
      <w:r w:rsidR="007C0F2E" w:rsidRPr="00E25DF0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14:paraId="2EF5026C" w14:textId="086AA8B4" w:rsidR="007C0F2E" w:rsidRPr="00E25DF0" w:rsidRDefault="007C0F2E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сельского поселения</w:t>
      </w:r>
    </w:p>
    <w:p w14:paraId="0C649BAD" w14:textId="11711A51" w:rsidR="007C0F2E" w:rsidRPr="00E25DF0" w:rsidRDefault="007C0F2E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14:paraId="4BF1D854" w14:textId="0D082448" w:rsidR="00272CD1" w:rsidRPr="00E25DF0" w:rsidRDefault="007C0F2E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72CD1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5B08EC6B" w14:textId="77777777" w:rsidR="007C0F2E" w:rsidRPr="00E25DF0" w:rsidRDefault="00272CD1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14:paraId="03F52FF3" w14:textId="0AB4F433" w:rsidR="00FA0A22" w:rsidRPr="00E25DF0" w:rsidRDefault="00272CD1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Кигинский район </w:t>
      </w:r>
    </w:p>
    <w:p w14:paraId="703D2FC7" w14:textId="77777777" w:rsidR="00FA0A22" w:rsidRPr="00E25DF0" w:rsidRDefault="00FA0A22" w:rsidP="00FA0A2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765ECF77" w14:textId="2CB93649" w:rsidR="00FA0A22" w:rsidRPr="00E25DF0" w:rsidRDefault="00272CD1" w:rsidP="00272CD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FA0A22" w:rsidRPr="00E25DF0">
        <w:rPr>
          <w:rFonts w:eastAsiaTheme="minorHAnsi"/>
          <w:sz w:val="28"/>
          <w:szCs w:val="28"/>
          <w:lang w:eastAsia="en-US"/>
        </w:rPr>
        <w:t xml:space="preserve">от </w:t>
      </w:r>
      <w:r w:rsidR="00191159">
        <w:rPr>
          <w:rFonts w:eastAsiaTheme="minorHAnsi"/>
          <w:sz w:val="28"/>
          <w:szCs w:val="28"/>
          <w:lang w:eastAsia="en-US"/>
        </w:rPr>
        <w:t>«23»января</w:t>
      </w:r>
      <w:r w:rsidR="00255B24" w:rsidRPr="00E25DF0">
        <w:rPr>
          <w:rFonts w:eastAsiaTheme="minorHAnsi"/>
          <w:sz w:val="28"/>
          <w:szCs w:val="28"/>
          <w:lang w:eastAsia="en-US"/>
        </w:rPr>
        <w:t xml:space="preserve">  202</w:t>
      </w:r>
      <w:r w:rsidR="00097E9C">
        <w:rPr>
          <w:rFonts w:eastAsiaTheme="minorHAnsi"/>
          <w:sz w:val="28"/>
          <w:szCs w:val="28"/>
          <w:lang w:eastAsia="en-US"/>
        </w:rPr>
        <w:t>3</w:t>
      </w:r>
      <w:r w:rsidR="00FA0A22" w:rsidRPr="00E25DF0">
        <w:rPr>
          <w:rFonts w:eastAsiaTheme="minorHAnsi"/>
          <w:sz w:val="28"/>
          <w:szCs w:val="28"/>
          <w:lang w:eastAsia="en-US"/>
        </w:rPr>
        <w:t xml:space="preserve"> г. N</w:t>
      </w:r>
      <w:r w:rsidR="00191159">
        <w:rPr>
          <w:rFonts w:eastAsiaTheme="minorHAnsi"/>
          <w:sz w:val="28"/>
          <w:szCs w:val="28"/>
          <w:lang w:eastAsia="en-US"/>
        </w:rPr>
        <w:t xml:space="preserve"> 4</w:t>
      </w:r>
      <w:r w:rsidR="00FA0A22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12610242" w14:textId="77777777" w:rsidR="00FA0A22" w:rsidRPr="00E25DF0" w:rsidRDefault="00FA0A22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10EB7B23" w14:textId="77777777" w:rsidR="00A07A6C" w:rsidRDefault="00A07A6C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53B960F1" w14:textId="0B32F52F" w:rsidR="00A07A6C" w:rsidRDefault="00D22D8D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Порядок исполнения бюджета 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по расходам и источникам финансирования дефицита бюджета 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063103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5B02170A" w14:textId="101A158C" w:rsidR="00FA0A22" w:rsidRDefault="00063103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Кигинский район Республики Башкортостан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623D5FC4" w14:textId="77777777" w:rsidR="00A07A6C" w:rsidRDefault="00A07A6C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07C44866" w14:textId="1B06782F" w:rsidR="00A07A6C" w:rsidRPr="00E25DF0" w:rsidRDefault="00A07A6C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1.Общие положения</w:t>
      </w:r>
    </w:p>
    <w:p w14:paraId="10ACCBC2" w14:textId="77777777" w:rsidR="00EB6780" w:rsidRPr="00E25DF0" w:rsidRDefault="00EB6780" w:rsidP="00EB6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4B934E5" w14:textId="7464546E" w:rsidR="00EB6780" w:rsidRPr="00E25DF0" w:rsidRDefault="00EB6780" w:rsidP="00EB6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2" w:history="1">
        <w:r w:rsidRPr="00E25DF0">
          <w:rPr>
            <w:rFonts w:eastAsiaTheme="minorHAnsi"/>
            <w:sz w:val="28"/>
            <w:szCs w:val="28"/>
            <w:lang w:eastAsia="en-US"/>
          </w:rPr>
          <w:t>статьями 219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E25DF0">
          <w:rPr>
            <w:rFonts w:eastAsiaTheme="minorHAnsi"/>
            <w:sz w:val="28"/>
            <w:szCs w:val="28"/>
            <w:lang w:eastAsia="en-US"/>
          </w:rPr>
          <w:t>219.2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(далее - БК РФ), Положением «О бюджетном процессе в </w:t>
      </w:r>
      <w:r w:rsidR="00C26754" w:rsidRPr="00E25DF0">
        <w:rPr>
          <w:rFonts w:eastAsiaTheme="minorHAnsi"/>
          <w:sz w:val="28"/>
          <w:szCs w:val="28"/>
          <w:lang w:eastAsia="en-US"/>
        </w:rPr>
        <w:t>сельско</w:t>
      </w:r>
      <w:r w:rsidR="0079251E" w:rsidRPr="00E25DF0">
        <w:rPr>
          <w:rFonts w:eastAsiaTheme="minorHAnsi"/>
          <w:sz w:val="28"/>
          <w:szCs w:val="28"/>
          <w:lang w:eastAsia="en-US"/>
        </w:rPr>
        <w:t>м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 поселени</w:t>
      </w:r>
      <w:r w:rsidR="0079251E" w:rsidRPr="00E25DF0">
        <w:rPr>
          <w:rFonts w:eastAsiaTheme="minorHAnsi"/>
          <w:sz w:val="28"/>
          <w:szCs w:val="28"/>
          <w:lang w:eastAsia="en-US"/>
        </w:rPr>
        <w:t>и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 xml:space="preserve">муниципальном районе Кигинский район Республики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C26754" w:rsidRPr="00E25DF0">
        <w:rPr>
          <w:rFonts w:eastAsiaTheme="minorHAnsi"/>
          <w:sz w:val="28"/>
          <w:szCs w:val="28"/>
          <w:lang w:eastAsia="en-US"/>
        </w:rPr>
        <w:t xml:space="preserve"> сельсовет муниципального район Кигинский район </w:t>
      </w:r>
      <w:r w:rsidRPr="00E25DF0">
        <w:rPr>
          <w:rFonts w:eastAsiaTheme="minorHAnsi"/>
          <w:sz w:val="28"/>
          <w:szCs w:val="28"/>
          <w:lang w:eastAsia="en-US"/>
        </w:rPr>
        <w:t>Республики Башкортостан.</w:t>
      </w:r>
    </w:p>
    <w:p w14:paraId="74C7D054" w14:textId="763842D1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2. Исполнение бюджета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 муниципального района Кигинский район</w:t>
      </w:r>
      <w:r w:rsidRPr="00E25DF0">
        <w:rPr>
          <w:rFonts w:eastAsiaTheme="minorHAnsi"/>
          <w:sz w:val="28"/>
          <w:szCs w:val="28"/>
          <w:lang w:eastAsia="en-US"/>
        </w:rPr>
        <w:t xml:space="preserve"> Республики Башкортостан по расходам и выплатам по источникам финансирования дефицита бюджета 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>Республики Башкортостан предусматривает:</w:t>
      </w:r>
    </w:p>
    <w:p w14:paraId="3090109E" w14:textId="4ECE17DA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принятие и учет бюджетных и денежных обязательств получателями средств бюджета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(далее - получатели средств) в пределах доведенных лимитов бюджетных обязательств, администраторами источников финансирования дефицита бюджета 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(далее - администраторы) - в пределах доведенных бюджетных ассигнований по источникам финансирования дефицита бюджета 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(далее - средства бюджета </w:t>
      </w:r>
      <w:r w:rsidR="00E92E17" w:rsidRPr="00E25DF0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E25DF0">
        <w:rPr>
          <w:rFonts w:eastAsiaTheme="minorHAnsi"/>
          <w:sz w:val="28"/>
          <w:szCs w:val="28"/>
          <w:lang w:eastAsia="en-US"/>
        </w:rPr>
        <w:t>);</w:t>
      </w:r>
    </w:p>
    <w:p w14:paraId="21DA38AB" w14:textId="6ECF8C08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подтверждение получателями средств и администраторами (далее вместе - клиенты) денежных обязательств, подлежащих оплате за счет средств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79251E" w:rsidRPr="00E25DF0">
        <w:rPr>
          <w:rFonts w:eastAsiaTheme="minorHAnsi"/>
          <w:sz w:val="28"/>
          <w:szCs w:val="28"/>
          <w:lang w:eastAsia="en-US"/>
        </w:rPr>
        <w:lastRenderedPageBreak/>
        <w:t xml:space="preserve">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бюджета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>Республики Башкортостан;</w:t>
      </w:r>
    </w:p>
    <w:p w14:paraId="4BBCC599" w14:textId="58996FFA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санкционирование </w:t>
      </w:r>
      <w:r w:rsidR="00E92E17" w:rsidRPr="00E25DF0">
        <w:rPr>
          <w:rFonts w:eastAsiaTheme="minorHAnsi"/>
          <w:sz w:val="28"/>
          <w:szCs w:val="28"/>
          <w:lang w:eastAsia="en-US"/>
        </w:rPr>
        <w:t>Администраци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ей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AE1887" w:rsidRPr="00E25DF0">
        <w:rPr>
          <w:rFonts w:eastAsiaTheme="minorHAnsi"/>
          <w:sz w:val="28"/>
          <w:szCs w:val="28"/>
          <w:lang w:eastAsia="en-US"/>
        </w:rPr>
        <w:t>К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игинский </w:t>
      </w:r>
      <w:r w:rsidR="000A7E95" w:rsidRPr="00E25DF0">
        <w:rPr>
          <w:rFonts w:eastAsiaTheme="minorHAnsi"/>
          <w:sz w:val="28"/>
          <w:szCs w:val="28"/>
          <w:lang w:eastAsia="en-US"/>
        </w:rPr>
        <w:t>район Республики</w:t>
      </w:r>
      <w:r w:rsidRPr="00E25DF0">
        <w:rPr>
          <w:rFonts w:eastAsiaTheme="minorHAnsi"/>
          <w:sz w:val="28"/>
          <w:szCs w:val="28"/>
          <w:lang w:eastAsia="en-US"/>
        </w:rPr>
        <w:t xml:space="preserve"> Башкортостан (далее </w:t>
      </w:r>
      <w:r w:rsidR="00E92E17" w:rsidRPr="00E25DF0">
        <w:rPr>
          <w:rFonts w:eastAsiaTheme="minorHAnsi"/>
          <w:sz w:val="28"/>
          <w:szCs w:val="28"/>
          <w:lang w:eastAsia="en-US"/>
        </w:rPr>
        <w:t>–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79251E" w:rsidRPr="00E25DF0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>) оплаты денежных обязательств клиентов, подлежащих оплате за счет средств бюджета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>Республики Башкортостан;</w:t>
      </w:r>
    </w:p>
    <w:p w14:paraId="23F55161" w14:textId="1BE0C5C5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подтверждение исполнения денежных обязательств клиентов, подлежащих оплате за счет средств бюджета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9251E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92E17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  <w:r w:rsidRPr="00E25DF0">
        <w:rPr>
          <w:rFonts w:eastAsiaTheme="minorHAnsi"/>
          <w:sz w:val="28"/>
          <w:szCs w:val="28"/>
          <w:lang w:eastAsia="en-US"/>
        </w:rPr>
        <w:t xml:space="preserve"> Республики Башкортостан.</w:t>
      </w:r>
    </w:p>
    <w:p w14:paraId="6C5E0D45" w14:textId="77777777" w:rsidR="00407018" w:rsidRDefault="00407018" w:rsidP="00407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B14B7FC" w14:textId="0E08F6B2" w:rsidR="00407018" w:rsidRPr="00A75688" w:rsidRDefault="00407018" w:rsidP="00407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5688">
        <w:rPr>
          <w:rFonts w:eastAsiaTheme="minorHAnsi"/>
          <w:sz w:val="28"/>
          <w:szCs w:val="28"/>
          <w:lang w:eastAsia="en-US"/>
        </w:rPr>
        <w:t>3. Казначейское обслуживание исполнения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D0C4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AD0C40">
        <w:rPr>
          <w:rFonts w:eastAsiaTheme="minorHAnsi"/>
          <w:sz w:val="28"/>
          <w:szCs w:val="28"/>
          <w:lang w:eastAsia="en-US"/>
        </w:rPr>
        <w:t xml:space="preserve"> сельсовет </w:t>
      </w:r>
      <w:r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  <w:r w:rsidRPr="00A75688">
        <w:rPr>
          <w:rFonts w:eastAsiaTheme="minorHAnsi"/>
          <w:sz w:val="28"/>
          <w:szCs w:val="28"/>
          <w:lang w:eastAsia="en-US"/>
        </w:rPr>
        <w:t xml:space="preserve"> Республики Башкортостан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</w:t>
      </w:r>
      <w:r w:rsidR="00AD0C40"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A75688">
        <w:rPr>
          <w:rFonts w:eastAsiaTheme="minorHAnsi"/>
          <w:sz w:val="28"/>
          <w:szCs w:val="28"/>
          <w:lang w:eastAsia="en-US"/>
        </w:rPr>
        <w:t>.</w:t>
      </w:r>
    </w:p>
    <w:p w14:paraId="4A77D3F3" w14:textId="0040FA7C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4. Для осуществления и отражения операций по исполнению бюджета 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92E17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</w:t>
      </w:r>
      <w:r w:rsidR="00DE56A1" w:rsidRPr="00E25DF0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в УФК по Республике Башкортостан открывается казначейский счет по коду вида 032</w:t>
      </w:r>
      <w:r w:rsidR="00E92E17" w:rsidRPr="00E25DF0">
        <w:rPr>
          <w:rFonts w:eastAsiaTheme="minorHAnsi"/>
          <w:sz w:val="28"/>
          <w:szCs w:val="28"/>
          <w:lang w:eastAsia="en-US"/>
        </w:rPr>
        <w:t>3</w:t>
      </w:r>
      <w:r w:rsidRPr="00E25DF0">
        <w:rPr>
          <w:rFonts w:eastAsiaTheme="minorHAnsi"/>
          <w:sz w:val="28"/>
          <w:szCs w:val="28"/>
          <w:lang w:eastAsia="en-US"/>
        </w:rPr>
        <w:t xml:space="preserve">1 "средства </w:t>
      </w:r>
      <w:r w:rsidR="00E92E17" w:rsidRPr="00E25DF0">
        <w:rPr>
          <w:rFonts w:eastAsiaTheme="minorHAnsi"/>
          <w:sz w:val="28"/>
          <w:szCs w:val="28"/>
          <w:lang w:eastAsia="en-US"/>
        </w:rPr>
        <w:t>местных бюджетов</w:t>
      </w:r>
      <w:r w:rsidRPr="00E25DF0">
        <w:rPr>
          <w:rFonts w:eastAsiaTheme="minorHAnsi"/>
          <w:sz w:val="28"/>
          <w:szCs w:val="28"/>
          <w:lang w:eastAsia="en-US"/>
        </w:rPr>
        <w:t>".</w:t>
      </w:r>
    </w:p>
    <w:p w14:paraId="720AE2A6" w14:textId="77777777" w:rsidR="002214D6" w:rsidRPr="00E25DF0" w:rsidRDefault="002214D6" w:rsidP="002214D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44498FDC" w14:textId="4904180A" w:rsidR="002214D6" w:rsidRPr="00E25DF0" w:rsidRDefault="002214D6" w:rsidP="00DE56A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II. </w:t>
      </w:r>
      <w:r w:rsidR="00063103" w:rsidRPr="00E25DF0">
        <w:rPr>
          <w:rFonts w:eastAsiaTheme="minorHAnsi"/>
          <w:sz w:val="28"/>
          <w:szCs w:val="28"/>
          <w:lang w:eastAsia="en-US"/>
        </w:rPr>
        <w:t>Принятие получателями средств бюджетных обязательств, подлежащих исполнению за счет средств бюджета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</w:p>
    <w:p w14:paraId="5520BC25" w14:textId="635FCB7E" w:rsidR="002214D6" w:rsidRPr="00E25DF0" w:rsidRDefault="00063103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70AE6F8D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EFA6417" w14:textId="50A595B5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5. Получатель средств принимает бюджетные обязательства, подлежащие исполнению за счет средств бюджета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путем заключения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муниципальных</w:t>
      </w:r>
      <w:r w:rsidRPr="00E25DF0">
        <w:rPr>
          <w:rFonts w:eastAsiaTheme="minorHAnsi"/>
          <w:sz w:val="28"/>
          <w:szCs w:val="28"/>
          <w:lang w:eastAsia="en-US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76CE233C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6. Принятие бюджетных обязательств осуществляется получателем средств в пределах доведенных до него лимитов бюджетных обязательств и бюджетных ассигнований.</w:t>
      </w:r>
    </w:p>
    <w:p w14:paraId="48608A57" w14:textId="50644425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7. Заключение и оплата получателем средств </w:t>
      </w:r>
      <w:r w:rsidR="00AE1887" w:rsidRPr="00E25DF0">
        <w:rPr>
          <w:rFonts w:eastAsiaTheme="minorHAnsi"/>
          <w:sz w:val="28"/>
          <w:szCs w:val="28"/>
          <w:lang w:eastAsia="en-US"/>
        </w:rPr>
        <w:t>муниципальных</w:t>
      </w:r>
      <w:r w:rsidRPr="00E25DF0">
        <w:rPr>
          <w:rFonts w:eastAsiaTheme="minorHAnsi"/>
          <w:sz w:val="28"/>
          <w:szCs w:val="28"/>
          <w:lang w:eastAsia="en-US"/>
        </w:rPr>
        <w:t xml:space="preserve"> контрактов, иных договоров, подлежащих исполнению за счет средств бюджета 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Башкортостан, производятся </w:t>
      </w:r>
      <w:r w:rsidR="00EB6780" w:rsidRPr="00E25DF0">
        <w:rPr>
          <w:rFonts w:eastAsiaTheme="minorHAnsi"/>
          <w:sz w:val="28"/>
          <w:szCs w:val="28"/>
          <w:lang w:eastAsia="en-US"/>
        </w:rPr>
        <w:t>в пределах,</w:t>
      </w:r>
      <w:r w:rsidRPr="00E25DF0">
        <w:rPr>
          <w:rFonts w:eastAsiaTheme="minorHAnsi"/>
          <w:sz w:val="28"/>
          <w:szCs w:val="28"/>
          <w:lang w:eastAsia="en-US"/>
        </w:rPr>
        <w:t xml:space="preserve"> доведенных ему по кодам классификации расходов бюджета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AE1887" w:rsidRPr="00E25DF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AE1887" w:rsidRPr="00E25DF0">
        <w:rPr>
          <w:rFonts w:eastAsiaTheme="minorHAnsi"/>
          <w:sz w:val="28"/>
          <w:szCs w:val="28"/>
          <w:lang w:eastAsia="en-US"/>
        </w:rPr>
        <w:lastRenderedPageBreak/>
        <w:t xml:space="preserve">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>Республики Башкортостан лимитов бюджетных обязательств и с учетом принятых и неисполненных обязательств.</w:t>
      </w:r>
    </w:p>
    <w:p w14:paraId="58DD6F7E" w14:textId="0195AF9F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При уменьшении получателю средств главным распорядителем (распорядителем) бюджетных средств ранее доведенных лимитов бюджетных обязательств исполнение заключенных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муниципальных</w:t>
      </w:r>
      <w:r w:rsidRPr="00E25DF0">
        <w:rPr>
          <w:rFonts w:eastAsiaTheme="minorHAnsi"/>
          <w:sz w:val="28"/>
          <w:szCs w:val="28"/>
          <w:lang w:eastAsia="en-US"/>
        </w:rPr>
        <w:t xml:space="preserve"> контрактов, иных договоров осуществляется в соответствии с требованиями </w:t>
      </w:r>
      <w:hyperlink r:id="rId14" w:history="1">
        <w:r w:rsidRPr="00E25DF0">
          <w:rPr>
            <w:rFonts w:eastAsiaTheme="minorHAnsi"/>
            <w:sz w:val="28"/>
            <w:szCs w:val="28"/>
            <w:lang w:eastAsia="en-US"/>
          </w:rPr>
          <w:t>пункта 6 статьи 161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БК РФ.</w:t>
      </w:r>
    </w:p>
    <w:p w14:paraId="3FB7B220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53958FC" w14:textId="43A5FE6B" w:rsidR="002214D6" w:rsidRPr="00E25DF0" w:rsidRDefault="002214D6" w:rsidP="002214D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III. </w:t>
      </w:r>
      <w:r w:rsidR="00063103" w:rsidRPr="00E25DF0">
        <w:rPr>
          <w:rFonts w:eastAsiaTheme="minorHAnsi"/>
          <w:sz w:val="28"/>
          <w:szCs w:val="28"/>
          <w:lang w:eastAsia="en-US"/>
        </w:rPr>
        <w:t xml:space="preserve">Подтверждение клиентами денежных денежных обязательств, </w:t>
      </w:r>
    </w:p>
    <w:p w14:paraId="0417697B" w14:textId="0D5E2912" w:rsidR="002214D6" w:rsidRPr="00E25DF0" w:rsidRDefault="00AE1887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п</w:t>
      </w:r>
      <w:r w:rsidR="00063103" w:rsidRPr="00E25DF0">
        <w:rPr>
          <w:rFonts w:eastAsiaTheme="minorHAnsi"/>
          <w:sz w:val="28"/>
          <w:szCs w:val="28"/>
          <w:lang w:eastAsia="en-US"/>
        </w:rPr>
        <w:t>одлежащих оплате за счет средств бюджета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</w:p>
    <w:p w14:paraId="1136546D" w14:textId="6887CB86" w:rsidR="002214D6" w:rsidRPr="00E25DF0" w:rsidRDefault="00063103" w:rsidP="002214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6C518AAC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F41E7B7" w14:textId="561BC62C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8. Клиент подтверждает обязанность оплатить за счет средств бюджета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  <w:r w:rsidRPr="00E25DF0">
        <w:rPr>
          <w:rFonts w:eastAsiaTheme="minorHAnsi"/>
          <w:sz w:val="28"/>
          <w:szCs w:val="28"/>
          <w:lang w:eastAsia="en-US"/>
        </w:rPr>
        <w:t xml:space="preserve"> Республики Башкортостан денежные обязательства в соответствии с распоряжениями о совершении казначейских платежей, распоряжениями о перечислении денежных средств на банковские карты "Мир" физических лиц (далее - при совместном упоминании Распоряжения) и иными документами, необходимыми для санкционирования их оплаты.</w:t>
      </w:r>
    </w:p>
    <w:p w14:paraId="6B208E39" w14:textId="2BB6EB0D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9. Оформление Распоряжений и иных документов, представляемых клиентами в </w:t>
      </w:r>
      <w:r w:rsidR="00DE56A1" w:rsidRPr="00E25DF0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5" w:history="1">
        <w:r w:rsidRPr="00E25DF0">
          <w:rPr>
            <w:rFonts w:eastAsiaTheme="minorHAnsi"/>
            <w:sz w:val="28"/>
            <w:szCs w:val="28"/>
            <w:lang w:eastAsia="en-US"/>
          </w:rPr>
          <w:t>БК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 Республики Башкортостан</w:t>
      </w:r>
      <w:r w:rsidRPr="00E25DF0">
        <w:rPr>
          <w:rFonts w:eastAsiaTheme="minorHAnsi"/>
          <w:sz w:val="28"/>
          <w:szCs w:val="28"/>
          <w:lang w:eastAsia="en-US"/>
        </w:rPr>
        <w:t>.</w:t>
      </w:r>
    </w:p>
    <w:p w14:paraId="5AFD0855" w14:textId="4FCF16B3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10. При исполнении бюджета 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DE56A1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 информационный обмен между клиентами и </w:t>
      </w:r>
      <w:r w:rsidR="00DE56A1" w:rsidRPr="00E25DF0"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14:paraId="383586D0" w14:textId="7EAEF55C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Если у клиента или </w:t>
      </w:r>
      <w:r w:rsidR="00E777B2" w:rsidRPr="00E25DF0"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14:paraId="78819C8C" w14:textId="55F555CA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11. Документооборот при исполнении бюджета</w:t>
      </w:r>
      <w:r w:rsidR="00E777B2"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E777B2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Башкортостан, содержащий сведения, составляющие государственную тайну, осуществляется с </w:t>
      </w:r>
      <w:r w:rsidRPr="00E25DF0">
        <w:rPr>
          <w:rFonts w:eastAsiaTheme="minorHAnsi"/>
          <w:sz w:val="28"/>
          <w:szCs w:val="28"/>
          <w:lang w:eastAsia="en-US"/>
        </w:rPr>
        <w:lastRenderedPageBreak/>
        <w:t>соблюдением требований законодательства Российской Федерации о защите государственной тайны.</w:t>
      </w:r>
    </w:p>
    <w:p w14:paraId="1F5F8F89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0124B2B" w14:textId="3ABD7FEE" w:rsidR="002214D6" w:rsidRPr="00E25DF0" w:rsidRDefault="002214D6" w:rsidP="002214D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IV. С</w:t>
      </w:r>
      <w:r w:rsidR="00063103" w:rsidRPr="00E25DF0">
        <w:rPr>
          <w:rFonts w:eastAsiaTheme="minorHAnsi"/>
          <w:sz w:val="28"/>
          <w:szCs w:val="28"/>
          <w:lang w:eastAsia="en-US"/>
        </w:rPr>
        <w:t xml:space="preserve">анкционирование оплаты денежных обязательств клиентов </w:t>
      </w:r>
    </w:p>
    <w:p w14:paraId="48DA86A3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26C0924" w14:textId="7EAEF48B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12. </w:t>
      </w:r>
      <w:r w:rsidR="00E777B2" w:rsidRPr="00E25DF0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Башкортостан, установленным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 Республики Башкортостан</w:t>
      </w:r>
      <w:r w:rsidRPr="00E25DF0">
        <w:rPr>
          <w:rFonts w:eastAsiaTheme="minorHAnsi"/>
          <w:sz w:val="28"/>
          <w:szCs w:val="28"/>
          <w:lang w:eastAsia="en-US"/>
        </w:rPr>
        <w:t>.</w:t>
      </w:r>
    </w:p>
    <w:p w14:paraId="05A7491A" w14:textId="6EC9BB80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13. Для оплаты денежных обязательств клиенты представляют в </w:t>
      </w:r>
      <w:r w:rsidR="00304706" w:rsidRPr="00E25DF0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Pr="00E25DF0">
        <w:rPr>
          <w:rFonts w:eastAsiaTheme="minorHAnsi"/>
          <w:sz w:val="28"/>
          <w:szCs w:val="28"/>
          <w:lang w:eastAsia="en-US"/>
        </w:rPr>
        <w:t xml:space="preserve">распоряжение о совершении казначейских платежей, </w:t>
      </w:r>
      <w:hyperlink r:id="rId16" w:history="1">
        <w:r w:rsidRPr="00E25DF0">
          <w:rPr>
            <w:rFonts w:eastAsiaTheme="minorHAnsi"/>
            <w:sz w:val="28"/>
            <w:szCs w:val="28"/>
            <w:lang w:eastAsia="en-US"/>
          </w:rPr>
          <w:t>реквизиты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которого предусмотрены приложением N 1 к настоящему Порядку по форме, установленной </w:t>
      </w:r>
      <w:hyperlink r:id="rId17" w:history="1">
        <w:r w:rsidRPr="00E25DF0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8" w:history="1">
        <w:r w:rsidRPr="00E25DF0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 от 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r:id="rId19" w:history="1">
        <w:r w:rsidRPr="00E25DF0">
          <w:rPr>
            <w:rFonts w:eastAsiaTheme="minorHAnsi"/>
            <w:sz w:val="28"/>
            <w:szCs w:val="28"/>
            <w:lang w:eastAsia="en-US"/>
          </w:rPr>
          <w:t>реквизиты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которого предусмотрены приложением N 2 к настоящему Порядку.</w:t>
      </w:r>
    </w:p>
    <w:p w14:paraId="502A0235" w14:textId="660BC96C" w:rsidR="002214D6" w:rsidRPr="00E25DF0" w:rsidRDefault="0030470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 принимает Распоряжения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20" w:history="1">
        <w:r w:rsidR="002214D6" w:rsidRPr="00E25DF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2214D6" w:rsidRPr="00E25DF0">
        <w:rPr>
          <w:rFonts w:eastAsiaTheme="minorHAnsi"/>
          <w:sz w:val="28"/>
          <w:szCs w:val="28"/>
          <w:lang w:eastAsia="en-US"/>
        </w:rPr>
        <w:t xml:space="preserve"> санкционирования оплаты денежных обязательств получателей средств бюджета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="002214D6" w:rsidRPr="00E25DF0">
        <w:rPr>
          <w:rFonts w:eastAsiaTheme="minorHAnsi"/>
          <w:sz w:val="28"/>
          <w:szCs w:val="28"/>
          <w:lang w:eastAsia="en-US"/>
        </w:rPr>
        <w:t>Республики Башкортостан и администраторов источников финансирования дефицита бюджета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Республики Башкортостан, утвержденным </w:t>
      </w:r>
      <w:r w:rsidR="000A7E95" w:rsidRPr="00E25DF0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0A7E95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 Республики Башкортостан</w:t>
      </w:r>
      <w:r w:rsidR="002214D6" w:rsidRPr="00E25DF0">
        <w:rPr>
          <w:rFonts w:eastAsiaTheme="minorHAnsi"/>
          <w:sz w:val="28"/>
          <w:szCs w:val="28"/>
          <w:lang w:eastAsia="en-US"/>
        </w:rPr>
        <w:t xml:space="preserve"> </w:t>
      </w:r>
      <w:r w:rsidR="00EE12EC" w:rsidRPr="00E25DF0">
        <w:rPr>
          <w:sz w:val="28"/>
          <w:szCs w:val="28"/>
        </w:rPr>
        <w:t xml:space="preserve">от 05.12.2019 года N 84А </w:t>
      </w:r>
      <w:r w:rsidR="002214D6" w:rsidRPr="00E25DF0">
        <w:rPr>
          <w:rFonts w:eastAsiaTheme="minorHAnsi"/>
          <w:sz w:val="28"/>
          <w:szCs w:val="28"/>
          <w:lang w:eastAsia="en-US"/>
        </w:rPr>
        <w:t>(далее - Порядок санкционирования).</w:t>
      </w:r>
    </w:p>
    <w:p w14:paraId="7C802101" w14:textId="7D72372F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14. </w:t>
      </w:r>
      <w:r w:rsidR="00304706" w:rsidRPr="00E25DF0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14:paraId="5A7F2690" w14:textId="0ED1127B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кодам классификации расходов бюджета 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5269FD" w:rsidRPr="00E25DF0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E25DF0">
        <w:rPr>
          <w:rFonts w:eastAsiaTheme="minorHAnsi"/>
          <w:sz w:val="28"/>
          <w:szCs w:val="28"/>
          <w:lang w:eastAsia="en-US"/>
        </w:rPr>
        <w:t>Республики Башкортостан;</w:t>
      </w:r>
    </w:p>
    <w:p w14:paraId="5A1BF238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lastRenderedPageBreak/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7D28276E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соответствием информации, указанной в Распоряжении информации о денежном обязательстве;</w:t>
      </w:r>
    </w:p>
    <w:p w14:paraId="087DA60B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наличием документов, подтверждающих возникновение денежного обязательства.</w:t>
      </w:r>
    </w:p>
    <w:p w14:paraId="5757A9DE" w14:textId="4D811899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В случае, если бюджетное обязательство возникло на основании </w:t>
      </w:r>
      <w:r w:rsidR="00AE1887" w:rsidRPr="00E25DF0">
        <w:rPr>
          <w:rFonts w:eastAsiaTheme="minorHAnsi"/>
          <w:sz w:val="28"/>
          <w:szCs w:val="28"/>
          <w:lang w:eastAsia="en-US"/>
        </w:rPr>
        <w:t>муниципального</w:t>
      </w:r>
      <w:r w:rsidRPr="00E25DF0">
        <w:rPr>
          <w:rFonts w:eastAsiaTheme="minorHAnsi"/>
          <w:sz w:val="28"/>
          <w:szCs w:val="28"/>
          <w:lang w:eastAsia="en-US"/>
        </w:rPr>
        <w:t xml:space="preserve"> контракта, дополнительно осуществляется контроль за соответствием сведений о </w:t>
      </w:r>
      <w:r w:rsidR="00304706" w:rsidRPr="00E25DF0"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E25DF0">
        <w:rPr>
          <w:rFonts w:eastAsiaTheme="minorHAnsi"/>
          <w:sz w:val="28"/>
          <w:szCs w:val="28"/>
          <w:lang w:eastAsia="en-US"/>
        </w:rPr>
        <w:t xml:space="preserve">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 w:rsidR="000122AA" w:rsidRPr="00E25DF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E25DF0">
        <w:rPr>
          <w:rFonts w:eastAsiaTheme="minorHAnsi"/>
          <w:sz w:val="28"/>
          <w:szCs w:val="28"/>
          <w:lang w:eastAsia="en-US"/>
        </w:rPr>
        <w:t xml:space="preserve">контракта, условиям </w:t>
      </w:r>
      <w:r w:rsidR="00AE1887" w:rsidRPr="00E25DF0">
        <w:rPr>
          <w:rFonts w:eastAsiaTheme="minorHAnsi"/>
          <w:sz w:val="28"/>
          <w:szCs w:val="28"/>
          <w:lang w:eastAsia="en-US"/>
        </w:rPr>
        <w:t>муниципального</w:t>
      </w:r>
      <w:r w:rsidRPr="00E25DF0">
        <w:rPr>
          <w:rFonts w:eastAsiaTheme="minorHAnsi"/>
          <w:sz w:val="28"/>
          <w:szCs w:val="28"/>
          <w:lang w:eastAsia="en-US"/>
        </w:rPr>
        <w:t xml:space="preserve"> контракта.</w:t>
      </w:r>
    </w:p>
    <w:p w14:paraId="591C9A7D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14:paraId="395F9C61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14:paraId="23FF0F74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14:paraId="0B00A34B" w14:textId="77777777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21" w:history="1">
        <w:r w:rsidRPr="00E25DF0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E25DF0">
        <w:rPr>
          <w:rFonts w:eastAsiaTheme="minorHAnsi"/>
          <w:sz w:val="28"/>
          <w:szCs w:val="28"/>
          <w:lang w:eastAsia="en-US"/>
        </w:rPr>
        <w:t xml:space="preserve"> санкционирования.</w:t>
      </w:r>
    </w:p>
    <w:p w14:paraId="32853908" w14:textId="3A17734C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При перечислении денежных средств на банковские карты "Мир" физических лиц </w:t>
      </w:r>
      <w:r w:rsidR="001D51B0" w:rsidRPr="00E25DF0"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осуществляется проверка на соответствие указанных в распоряжении о перечислении денежных средств на банковские карты "Мир" физических лиц кодов видов расходов кодам видов выплат.</w:t>
      </w:r>
    </w:p>
    <w:p w14:paraId="1044DEE0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3D26E90E" w14:textId="007D5FF3" w:rsidR="002214D6" w:rsidRPr="00E25DF0" w:rsidRDefault="002214D6" w:rsidP="002214D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V. </w:t>
      </w:r>
      <w:r w:rsidR="00715696" w:rsidRPr="00E25DF0">
        <w:rPr>
          <w:rFonts w:eastAsiaTheme="minorHAnsi"/>
          <w:sz w:val="28"/>
          <w:szCs w:val="28"/>
          <w:lang w:eastAsia="en-US"/>
        </w:rPr>
        <w:t xml:space="preserve">Подтверждение исполнения денежных обязательств клиентов, подлежащих оплате за счет средств бюджета </w:t>
      </w:r>
      <w:r w:rsidR="001D51B0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1D51B0" w:rsidRPr="00E25DF0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14:paraId="18C781F9" w14:textId="5651BA00" w:rsidR="002214D6" w:rsidRPr="00E25DF0" w:rsidRDefault="000122AA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</w:p>
    <w:p w14:paraId="38D1F6AA" w14:textId="16EA4663" w:rsidR="002214D6" w:rsidRPr="00E25DF0" w:rsidRDefault="0071569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69F09CFD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EC38FD1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</w:t>
      </w:r>
      <w:r w:rsidRPr="00E25DF0">
        <w:rPr>
          <w:rFonts w:eastAsiaTheme="minorHAnsi"/>
          <w:sz w:val="28"/>
          <w:szCs w:val="28"/>
          <w:lang w:eastAsia="en-US"/>
        </w:rPr>
        <w:lastRenderedPageBreak/>
        <w:t>подтверждающих проведение неденежных операций по исполнению денежных обязательств клиентов.</w:t>
      </w:r>
    </w:p>
    <w:p w14:paraId="74C113D3" w14:textId="52753CD0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16. Подтверждение исполнения денежных обязательств клиентов осуществляется </w:t>
      </w:r>
      <w:r w:rsidR="001D51B0" w:rsidRPr="00E25DF0"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</w:t>
      </w:r>
      <w:r w:rsidR="001D51B0" w:rsidRPr="00E25DF0"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14:paraId="2E228123" w14:textId="161EBD9A" w:rsidR="002214D6" w:rsidRPr="00E25DF0" w:rsidRDefault="002214D6" w:rsidP="002214D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17. Оформление и выдача клиентам выписок из их лицевых счетов осуществляются </w:t>
      </w:r>
      <w:r w:rsidR="007C2249" w:rsidRPr="00E25DF0"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 в соответствии с порядком открытия и ведения лицевых счетов в </w:t>
      </w:r>
      <w:r w:rsidR="000122AA" w:rsidRPr="00E25DF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C2249" w:rsidRPr="00E25DF0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25DF0">
        <w:rPr>
          <w:rFonts w:eastAsiaTheme="minorHAnsi"/>
          <w:sz w:val="28"/>
          <w:szCs w:val="28"/>
          <w:lang w:eastAsia="en-US"/>
        </w:rPr>
        <w:t xml:space="preserve">, установленном </w:t>
      </w:r>
      <w:r w:rsidR="000122AA" w:rsidRPr="00E25DF0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7C2249" w:rsidRPr="00E25DF0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B42D60">
        <w:rPr>
          <w:rFonts w:eastAsiaTheme="minorHAnsi"/>
          <w:sz w:val="28"/>
          <w:szCs w:val="28"/>
          <w:lang w:eastAsia="en-US"/>
        </w:rPr>
        <w:t>Абзаевский</w:t>
      </w:r>
      <w:r w:rsidR="007C2249" w:rsidRPr="00E25DF0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0122AA" w:rsidRPr="00E25DF0">
        <w:rPr>
          <w:rFonts w:eastAsiaTheme="minorHAnsi"/>
          <w:sz w:val="28"/>
          <w:szCs w:val="28"/>
          <w:lang w:eastAsia="en-US"/>
        </w:rPr>
        <w:t>муниципального района Кигинский район Республики Башкортостан</w:t>
      </w:r>
      <w:r w:rsidRPr="00E25DF0">
        <w:rPr>
          <w:rFonts w:eastAsiaTheme="minorHAnsi"/>
          <w:sz w:val="28"/>
          <w:szCs w:val="28"/>
          <w:lang w:eastAsia="en-US"/>
        </w:rPr>
        <w:t>.</w:t>
      </w:r>
    </w:p>
    <w:p w14:paraId="7CC0DC60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DD345B7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0C3E9C4" w14:textId="77777777" w:rsidR="002214D6" w:rsidRPr="00E25DF0" w:rsidRDefault="002214D6" w:rsidP="002214D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Приложение </w:t>
      </w:r>
      <w:hyperlink r:id="rId22" w:history="1">
        <w:r w:rsidRPr="00E25DF0">
          <w:rPr>
            <w:rFonts w:eastAsiaTheme="minorHAnsi"/>
            <w:lang w:eastAsia="en-US"/>
          </w:rPr>
          <w:t>N 1</w:t>
        </w:r>
      </w:hyperlink>
    </w:p>
    <w:p w14:paraId="6A3ADD13" w14:textId="77777777" w:rsidR="007C2249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к Порядку исполнения бюджета</w:t>
      </w:r>
      <w:r w:rsidR="007C2249" w:rsidRPr="00E25DF0">
        <w:rPr>
          <w:rFonts w:eastAsiaTheme="minorHAnsi"/>
          <w:lang w:eastAsia="en-US"/>
        </w:rPr>
        <w:t xml:space="preserve"> </w:t>
      </w:r>
    </w:p>
    <w:p w14:paraId="5AAC452A" w14:textId="5D6AE1B3" w:rsidR="00D22D8D" w:rsidRPr="00E25DF0" w:rsidRDefault="007C2249" w:rsidP="002214D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lang w:eastAsia="en-US"/>
        </w:rPr>
        <w:t xml:space="preserve">сельского поселения </w:t>
      </w:r>
      <w:r w:rsidR="00B42D60">
        <w:rPr>
          <w:rFonts w:eastAsiaTheme="minorHAnsi"/>
          <w:lang w:eastAsia="en-US"/>
        </w:rPr>
        <w:t>Абзаевский</w:t>
      </w:r>
      <w:r w:rsidRPr="00E25DF0">
        <w:rPr>
          <w:rFonts w:eastAsiaTheme="minorHAnsi"/>
          <w:lang w:eastAsia="en-US"/>
        </w:rPr>
        <w:t xml:space="preserve"> сельсовет </w:t>
      </w:r>
      <w:r w:rsidR="00D22D8D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36EBCC83" w14:textId="2836D594" w:rsidR="002214D6" w:rsidRPr="00E25DF0" w:rsidRDefault="00D22D8D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муниципального района Кигинский район</w:t>
      </w:r>
    </w:p>
    <w:p w14:paraId="0F117BEF" w14:textId="77777777" w:rsidR="002214D6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14:paraId="2CCC3819" w14:textId="77777777" w:rsidR="002214D6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по расходам и источникам</w:t>
      </w:r>
    </w:p>
    <w:p w14:paraId="0B7CF6AE" w14:textId="77777777" w:rsidR="007C2249" w:rsidRPr="00E25DF0" w:rsidRDefault="002214D6" w:rsidP="007C22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финансирования дефицита бюджета</w:t>
      </w:r>
    </w:p>
    <w:p w14:paraId="38B506B9" w14:textId="00A227B9" w:rsidR="007C2249" w:rsidRPr="00E25DF0" w:rsidRDefault="007C2249" w:rsidP="007C22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lang w:eastAsia="en-US"/>
        </w:rPr>
        <w:t xml:space="preserve"> сельского поселения </w:t>
      </w:r>
      <w:r w:rsidR="00B42D60">
        <w:rPr>
          <w:rFonts w:eastAsiaTheme="minorHAnsi"/>
          <w:lang w:eastAsia="en-US"/>
        </w:rPr>
        <w:t>Абзаевский</w:t>
      </w:r>
      <w:r w:rsidRPr="00E25DF0">
        <w:rPr>
          <w:rFonts w:eastAsiaTheme="minorHAnsi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31052EB8" w14:textId="0ED72654" w:rsidR="00D22D8D" w:rsidRPr="00E25DF0" w:rsidRDefault="00D22D8D" w:rsidP="00D22D8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муниципального района Кигинский район</w:t>
      </w:r>
    </w:p>
    <w:p w14:paraId="1D162656" w14:textId="77777777" w:rsidR="002214D6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14:paraId="75C97114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4C04032D" w14:textId="790CDFFB" w:rsidR="002214D6" w:rsidRPr="00E25DF0" w:rsidRDefault="00063103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>Реквизиты</w:t>
      </w:r>
    </w:p>
    <w:p w14:paraId="50FAB960" w14:textId="2B26580E" w:rsidR="002214D6" w:rsidRPr="00E25DF0" w:rsidRDefault="00063103" w:rsidP="002214D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sz w:val="28"/>
          <w:szCs w:val="28"/>
          <w:lang w:eastAsia="en-US"/>
        </w:rPr>
        <w:t xml:space="preserve">Распоряжение о совершении казначейского платежа </w:t>
      </w:r>
    </w:p>
    <w:p w14:paraId="3DA68486" w14:textId="77777777" w:rsidR="002214D6" w:rsidRPr="00E25DF0" w:rsidRDefault="002214D6" w:rsidP="002214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85EFFC6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5783"/>
      </w:tblGrid>
      <w:tr w:rsidR="00E25DF0" w:rsidRPr="00E25DF0" w14:paraId="6210D95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55B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4B8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Наименование реквизита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DAF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Значение реквизита</w:t>
            </w:r>
          </w:p>
        </w:tc>
      </w:tr>
      <w:tr w:rsidR="00E25DF0" w:rsidRPr="00E25DF0" w14:paraId="19F74E8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CB4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946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5AC8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</w:t>
            </w:r>
          </w:p>
        </w:tc>
      </w:tr>
      <w:tr w:rsidR="00E25DF0" w:rsidRPr="00E25DF0" w14:paraId="1BF2C7D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AED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1D1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Наименование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447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распоряжения ПЛАТЕЖНОЕ ПОРУЧЕНИЕ</w:t>
            </w:r>
          </w:p>
        </w:tc>
      </w:tr>
      <w:tr w:rsidR="00E25DF0" w:rsidRPr="00E25DF0" w14:paraId="77854B0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203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4AE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C6E03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E25DF0" w:rsidRPr="00E25DF0" w14:paraId="1F3564A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82A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C1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Дата составления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0FE3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Указываются в распоряжении день, месяц, год цифрами в формате ДД.ММ.ГГГГ</w:t>
            </w:r>
          </w:p>
        </w:tc>
      </w:tr>
      <w:tr w:rsidR="00E25DF0" w:rsidRPr="00E25DF0" w14:paraId="60B76EC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DB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0C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Сумма прописью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0055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E25DF0" w:rsidRPr="00E25DF0" w14:paraId="19F9FB3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771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39F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Сумма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F11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E25DF0" w:rsidRPr="00E25DF0" w14:paraId="1D395BF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038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DE3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Плательщик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4A7B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E25DF0" w:rsidRPr="00E25DF0" w14:paraId="39D37FD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312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DCC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лицевого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FE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лицевого счета плательщика</w:t>
            </w:r>
          </w:p>
        </w:tc>
      </w:tr>
      <w:tr w:rsidR="00E25DF0" w:rsidRPr="00E25DF0" w14:paraId="2805C93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0AF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82D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95CE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E25DF0" w:rsidRPr="00E25DF0" w14:paraId="3996964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FFA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EC3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ИНН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75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E25DF0" w:rsidRPr="00E25DF0" w14:paraId="74C971F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2EF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650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КПП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1C95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E25DF0" w:rsidRPr="00E25DF0" w14:paraId="318C5A4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774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58C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Получатель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482A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полное или сокращенное наименование получателя</w:t>
            </w:r>
          </w:p>
        </w:tc>
      </w:tr>
      <w:tr w:rsidR="00E25DF0" w:rsidRPr="00E25DF0" w14:paraId="1D1B3FE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2FD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743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счета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8D9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E25DF0" w:rsidRPr="00E25DF0" w14:paraId="5549987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A93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B1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Банк получателя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F14A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E25DF0" w:rsidRPr="00E25DF0" w14:paraId="7CD5B87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5B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31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109A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E25DF0" w:rsidRPr="00E25DF0" w14:paraId="177ACD7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2E0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68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счета обслуживающей организации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29A00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E25DF0" w:rsidRPr="00E25DF0" w14:paraId="53CABC5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5EE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D47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ИНН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71343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E25DF0" w:rsidRPr="00E25DF0" w14:paraId="4CFD1E3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EFE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23A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КПП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1B59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E25DF0" w:rsidRPr="00E25DF0" w14:paraId="1C73F09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1731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107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Очередность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B54C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очередность платежа цифрами в соответствии с Гражданским </w:t>
            </w:r>
            <w:hyperlink r:id="rId23" w:history="1">
              <w:r w:rsidRPr="00E25DF0">
                <w:rPr>
                  <w:rFonts w:eastAsiaTheme="minorHAnsi"/>
                  <w:lang w:eastAsia="en-US"/>
                </w:rPr>
                <w:t>кодексом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Российской Федерации</w:t>
            </w:r>
          </w:p>
        </w:tc>
      </w:tr>
      <w:tr w:rsidR="00E25DF0" w:rsidRPr="00E25DF0" w14:paraId="0C0BAC5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B60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66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Назначение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656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E25DF0" w:rsidRPr="00E25DF0" w14:paraId="17EA7EF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FC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4E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9310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14:paraId="7987C226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уникальный идентификатор платежа в соответствии с </w:t>
            </w:r>
            <w:hyperlink r:id="rId24" w:history="1">
              <w:r w:rsidRPr="00E25DF0">
                <w:rPr>
                  <w:rFonts w:eastAsiaTheme="minorHAnsi"/>
                  <w:lang w:eastAsia="en-US"/>
                </w:rPr>
                <w:t>Положением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Центрального банка Российской Федерации от 19 июня 2012 года N 383-П "О правилах осуществления перевода денежных средств".</w:t>
            </w:r>
          </w:p>
          <w:p w14:paraId="683016E0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E25DF0" w:rsidRPr="00E25DF0" w14:paraId="24DD8BD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F2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85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1C79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бюджетного обязательства, присвоенный при его постановке на учет.</w:t>
            </w:r>
          </w:p>
          <w:p w14:paraId="639D4E9B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E25DF0" w:rsidRPr="00E25DF0" w14:paraId="5D47D5C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B4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583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997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E25DF0" w:rsidRPr="00E25DF0" w14:paraId="435C877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E16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B7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бюджетной классификации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3EB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E25DF0" w:rsidRPr="00E25DF0" w14:paraId="3E7037E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6E8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EF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Вид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AE05" w14:textId="7827E3AD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вид документа-основания (</w:t>
            </w:r>
            <w:r w:rsidR="00D22D8D" w:rsidRPr="00E25DF0">
              <w:rPr>
                <w:rFonts w:eastAsiaTheme="minorHAnsi"/>
                <w:lang w:eastAsia="en-US"/>
              </w:rPr>
              <w:t>муниципальный</w:t>
            </w:r>
            <w:r w:rsidRPr="00E25DF0">
              <w:rPr>
                <w:rFonts w:eastAsiaTheme="minorHAnsi"/>
                <w:lang w:eastAsia="en-US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14:paraId="4D1BCC0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E25DF0" w:rsidRPr="00E25DF0" w14:paraId="7AA9A81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50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02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0D25" w14:textId="50ACACEC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документа-основания (</w:t>
            </w:r>
            <w:r w:rsidR="00D22D8D" w:rsidRPr="00E25DF0">
              <w:rPr>
                <w:rFonts w:eastAsiaTheme="minorHAnsi"/>
                <w:lang w:eastAsia="en-US"/>
              </w:rPr>
              <w:t>муниципальный</w:t>
            </w:r>
            <w:r w:rsidRPr="00E25DF0">
              <w:rPr>
                <w:rFonts w:eastAsiaTheme="minorHAnsi"/>
                <w:lang w:eastAsia="en-US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14:paraId="659E081A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E25DF0" w:rsidRPr="00E25DF0" w14:paraId="5F949FC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BC4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710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Дата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DA21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14:paraId="23F3EB3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Допускается указание нескольких реквизитов в одном распоряжении</w:t>
            </w:r>
          </w:p>
        </w:tc>
      </w:tr>
      <w:tr w:rsidR="00E25DF0" w:rsidRPr="00E25DF0" w14:paraId="0BACD17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771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E7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Предмет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3144" w14:textId="63049E0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предмет (краткое содержание) документа-основания (</w:t>
            </w:r>
            <w:r w:rsidR="00D22D8D" w:rsidRPr="00E25DF0">
              <w:rPr>
                <w:rFonts w:eastAsiaTheme="minorHAnsi"/>
                <w:lang w:eastAsia="en-US"/>
              </w:rPr>
              <w:t>муниципальный</w:t>
            </w:r>
            <w:r w:rsidRPr="00E25DF0">
              <w:rPr>
                <w:rFonts w:eastAsiaTheme="minorHAnsi"/>
                <w:lang w:eastAsia="en-US"/>
              </w:rPr>
              <w:t xml:space="preserve">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E25DF0" w:rsidRPr="00E25DF0" w14:paraId="59250F4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BA4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6DE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Статус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A8E4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"101" платежного поручения</w:t>
            </w:r>
          </w:p>
        </w:tc>
      </w:tr>
      <w:tr w:rsidR="00E25DF0" w:rsidRPr="00E25DF0" w14:paraId="2A89E53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943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850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классификации доходов бюджетов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A09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E25DF0" w:rsidRPr="00E25DF0" w14:paraId="38C70F4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931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A1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Код </w:t>
            </w:r>
            <w:hyperlink r:id="rId25" w:history="1">
              <w:r w:rsidRPr="00E25DF0">
                <w:rPr>
                  <w:rFonts w:eastAsiaTheme="minorHAnsi"/>
                  <w:lang w:eastAsia="en-US"/>
                </w:rPr>
                <w:t>ОКТМО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47485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E25DF0" w:rsidRPr="00E25DF0" w14:paraId="0169C36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8D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F00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Основание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077A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6" w:history="1">
              <w:r w:rsidRPr="00E25DF0">
                <w:rPr>
                  <w:rFonts w:eastAsiaTheme="minorHAnsi"/>
                  <w:lang w:eastAsia="en-US"/>
                </w:rPr>
                <w:t>частью 1 статьи 8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E25DF0" w:rsidRPr="00E25DF0" w14:paraId="1037D4F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928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097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Налоговый период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D16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7" w:history="1">
              <w:r w:rsidRPr="00E25DF0">
                <w:rPr>
                  <w:rFonts w:eastAsiaTheme="minorHAnsi"/>
                  <w:lang w:eastAsia="en-US"/>
                </w:rPr>
                <w:t>частью 1 статьи 8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E25DF0" w:rsidRPr="00E25DF0" w14:paraId="2EC0D9DA" w14:textId="777777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872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1D21E2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Номер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14:paraId="44DB5E63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8" w:history="1">
              <w:r w:rsidRPr="00E25DF0">
                <w:rPr>
                  <w:rFonts w:eastAsiaTheme="minorHAnsi"/>
                  <w:lang w:eastAsia="en-US"/>
                </w:rPr>
                <w:t>частью 1 статьи 8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E25DF0" w:rsidRPr="00E25DF0" w14:paraId="38762BCE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A86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A1D7B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или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9DD4392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или</w:t>
            </w:r>
          </w:p>
        </w:tc>
      </w:tr>
      <w:tr w:rsidR="00E25DF0" w:rsidRPr="00E25DF0" w14:paraId="7739D443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9BD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19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Идентификатор плательщика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D0B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идентификатор сведений о физическом лице в соответствии с требованиями нормативных </w:t>
            </w:r>
            <w:r w:rsidRPr="00E25DF0">
              <w:rPr>
                <w:rFonts w:eastAsiaTheme="minorHAnsi"/>
                <w:lang w:eastAsia="en-US"/>
              </w:rPr>
              <w:lastRenderedPageBreak/>
              <w:t>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E25DF0" w:rsidRPr="00E25DF0" w14:paraId="2C7F934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34F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FA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Дата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B6B4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E25DF0" w:rsidRPr="00E25DF0" w14:paraId="27D968F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63F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6C5D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Код выплат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FE96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9" w:history="1">
              <w:r w:rsidRPr="00E25DF0">
                <w:rPr>
                  <w:rFonts w:eastAsiaTheme="minorHAnsi"/>
                  <w:lang w:eastAsia="en-US"/>
                </w:rPr>
                <w:t>частями 5.5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и </w:t>
            </w:r>
            <w:hyperlink r:id="rId30" w:history="1">
              <w:r w:rsidRPr="00E25DF0">
                <w:rPr>
                  <w:rFonts w:eastAsiaTheme="minorHAnsi"/>
                  <w:lang w:eastAsia="en-US"/>
                </w:rPr>
                <w:t>5.6 статьи 30.5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Федерального закона от 27 июня 2011 года N 161-ФЗ "О национальной платежной системе", указывается "1". В иных случаях значение реквизита не указывается</w:t>
            </w:r>
          </w:p>
        </w:tc>
      </w:tr>
      <w:tr w:rsidR="00E25DF0" w:rsidRPr="00E25DF0" w14:paraId="132918E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C6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4AB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НДС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A3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E25DF0" w:rsidRPr="00E25DF0" w14:paraId="5385FF3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65A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4C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Должность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D0D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E25DF0" w:rsidRPr="00E25DF0" w14:paraId="04E1617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AC1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18B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CC2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E25DF0" w:rsidRPr="00E25DF0" w14:paraId="3D68F30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D65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802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ADFD0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E25DF0" w:rsidRPr="00E25DF0" w14:paraId="0CC5D7A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DF2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DE9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3D3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E25DF0" w:rsidRPr="00E25DF0" w14:paraId="719320E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407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9E48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3C5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E25DF0" w:rsidRPr="00E25DF0" w14:paraId="59F5F35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36C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52C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Подпись главного бухгалтера (уполномоченного </w:t>
            </w:r>
            <w:r w:rsidRPr="00E25DF0">
              <w:rPr>
                <w:rFonts w:eastAsiaTheme="minorHAnsi"/>
                <w:lang w:eastAsia="en-US"/>
              </w:rPr>
              <w:lastRenderedPageBreak/>
              <w:t>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1C9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E25DF0" w:rsidRPr="00E25DF0" w14:paraId="718DB49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1C2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84D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Должность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03C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E25DF0" w:rsidRPr="00E25DF0" w14:paraId="5AB1300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ABC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2A0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ФИО (отчество при наличии)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648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2214D6" w:rsidRPr="00E25DF0" w14:paraId="5413764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18AB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FEE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484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Место для оттиска печати плательщика.</w:t>
            </w:r>
          </w:p>
          <w:p w14:paraId="7125D96F" w14:textId="77777777" w:rsidR="002214D6" w:rsidRPr="00E25DF0" w:rsidRDefault="002214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14:paraId="09AC6A11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6DC879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CB08993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B9A880C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261FE50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4466279E" w14:textId="77777777" w:rsidR="002214D6" w:rsidRPr="00E25DF0" w:rsidRDefault="002214D6" w:rsidP="002214D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Приложение N 2</w:t>
      </w:r>
    </w:p>
    <w:p w14:paraId="2C56F11D" w14:textId="77777777" w:rsidR="007C2249" w:rsidRPr="00E25DF0" w:rsidRDefault="002214D6" w:rsidP="007C22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к Порядку исполнения бюджета</w:t>
      </w:r>
      <w:r w:rsidR="007C2249" w:rsidRPr="00E25DF0">
        <w:rPr>
          <w:rFonts w:eastAsiaTheme="minorHAnsi"/>
          <w:lang w:eastAsia="en-US"/>
        </w:rPr>
        <w:t xml:space="preserve"> сельского поселения </w:t>
      </w:r>
    </w:p>
    <w:p w14:paraId="0D19A60F" w14:textId="48B4BDD7" w:rsidR="007C2249" w:rsidRPr="00E25DF0" w:rsidRDefault="00B42D60" w:rsidP="007C22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>Абзаевский</w:t>
      </w:r>
      <w:r w:rsidR="007C2249" w:rsidRPr="00E25DF0">
        <w:rPr>
          <w:rFonts w:eastAsiaTheme="minorHAnsi"/>
          <w:lang w:eastAsia="en-US"/>
        </w:rPr>
        <w:t xml:space="preserve"> сельсовет </w:t>
      </w:r>
      <w:r w:rsidR="007C2249"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1E0AA919" w14:textId="5BDDA350" w:rsidR="002214D6" w:rsidRPr="00E25DF0" w:rsidRDefault="00D22D8D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муниципального района Кигинский район</w:t>
      </w:r>
    </w:p>
    <w:p w14:paraId="1A05EF9D" w14:textId="77777777" w:rsidR="002214D6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14:paraId="70C6111B" w14:textId="77777777" w:rsidR="002214D6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по расходам и источникам</w:t>
      </w:r>
    </w:p>
    <w:p w14:paraId="2CC7EB43" w14:textId="77777777" w:rsidR="007C2249" w:rsidRPr="00E25DF0" w:rsidRDefault="002214D6" w:rsidP="007C224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финансирования дефицита бюджета</w:t>
      </w:r>
      <w:r w:rsidR="007C2249" w:rsidRPr="00E25DF0">
        <w:rPr>
          <w:rFonts w:eastAsiaTheme="minorHAnsi"/>
          <w:lang w:eastAsia="en-US"/>
        </w:rPr>
        <w:t xml:space="preserve"> </w:t>
      </w:r>
    </w:p>
    <w:p w14:paraId="1E6CC346" w14:textId="35481369" w:rsidR="007C2249" w:rsidRPr="00E25DF0" w:rsidRDefault="007C2249" w:rsidP="007C22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25DF0">
        <w:rPr>
          <w:rFonts w:eastAsiaTheme="minorHAnsi"/>
          <w:lang w:eastAsia="en-US"/>
        </w:rPr>
        <w:t xml:space="preserve">сельского поселения </w:t>
      </w:r>
      <w:r w:rsidR="00B42D60">
        <w:rPr>
          <w:rFonts w:eastAsiaTheme="minorHAnsi"/>
          <w:lang w:eastAsia="en-US"/>
        </w:rPr>
        <w:t>Абзаевский</w:t>
      </w:r>
      <w:r w:rsidRPr="00E25DF0">
        <w:rPr>
          <w:rFonts w:eastAsiaTheme="minorHAnsi"/>
          <w:lang w:eastAsia="en-US"/>
        </w:rPr>
        <w:t xml:space="preserve"> сельсовет </w:t>
      </w:r>
      <w:r w:rsidRPr="00E25DF0">
        <w:rPr>
          <w:rFonts w:eastAsiaTheme="minorHAnsi"/>
          <w:sz w:val="28"/>
          <w:szCs w:val="28"/>
          <w:lang w:eastAsia="en-US"/>
        </w:rPr>
        <w:t xml:space="preserve"> </w:t>
      </w:r>
    </w:p>
    <w:p w14:paraId="58158BED" w14:textId="4D8C10D2" w:rsidR="00D22D8D" w:rsidRPr="00E25DF0" w:rsidRDefault="00D22D8D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98B260D" w14:textId="17A2B564" w:rsidR="002214D6" w:rsidRPr="00E25DF0" w:rsidRDefault="00D22D8D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 xml:space="preserve"> муниципального района Кигинский район</w:t>
      </w:r>
    </w:p>
    <w:p w14:paraId="6A3FBAA1" w14:textId="77777777" w:rsidR="002214D6" w:rsidRPr="00E25DF0" w:rsidRDefault="002214D6" w:rsidP="002214D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25DF0">
        <w:rPr>
          <w:rFonts w:eastAsiaTheme="minorHAnsi"/>
          <w:lang w:eastAsia="en-US"/>
        </w:rPr>
        <w:t>Республики Башкортостан</w:t>
      </w:r>
    </w:p>
    <w:p w14:paraId="29E7A0B6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0D2103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5DF0">
        <w:rPr>
          <w:rFonts w:eastAsiaTheme="minorHAnsi"/>
          <w:b/>
          <w:bCs/>
          <w:lang w:eastAsia="en-US"/>
        </w:rPr>
        <w:t>РЕКВИЗИТЫ</w:t>
      </w:r>
    </w:p>
    <w:p w14:paraId="30B84117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5DF0">
        <w:rPr>
          <w:rFonts w:eastAsiaTheme="minorHAnsi"/>
          <w:b/>
          <w:bCs/>
          <w:lang w:eastAsia="en-US"/>
        </w:rPr>
        <w:t>РАСПОРЯЖЕНИЯ О ПЕРЕЧИСЛЕНИИ ДЕНЕЖНЫХ СРЕДСТВ НА БАНКОВСКИЕ</w:t>
      </w:r>
    </w:p>
    <w:p w14:paraId="27A5D065" w14:textId="77777777" w:rsidR="002214D6" w:rsidRPr="00E25DF0" w:rsidRDefault="002214D6" w:rsidP="002214D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5DF0">
        <w:rPr>
          <w:rFonts w:eastAsiaTheme="minorHAnsi"/>
          <w:b/>
          <w:bCs/>
          <w:lang w:eastAsia="en-US"/>
        </w:rPr>
        <w:t>КАРТЫ "МИР" ФИЗИЧЕСКИХ ЛИЦ</w:t>
      </w:r>
    </w:p>
    <w:p w14:paraId="1F387FA5" w14:textId="77777777" w:rsidR="002214D6" w:rsidRPr="00E25DF0" w:rsidRDefault="002214D6" w:rsidP="002214D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8DD5A18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76"/>
      </w:tblGrid>
      <w:tr w:rsidR="00E25DF0" w:rsidRPr="00E25DF0" w14:paraId="03BD4D36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8DF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Наименование реквизита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7CC" w14:textId="77777777" w:rsidR="002214D6" w:rsidRPr="00E25DF0" w:rsidRDefault="002214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Правила формирования, заполнения реквизита</w:t>
            </w:r>
          </w:p>
        </w:tc>
      </w:tr>
      <w:tr w:rsidR="00E25DF0" w:rsidRPr="00E25DF0" w14:paraId="36560BFD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AC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1. Номер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2E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E25DF0" w:rsidRPr="00E25DF0" w14:paraId="2FAB61E6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21E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2. Дата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E21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E25DF0" w:rsidRPr="00E25DF0" w14:paraId="45453B86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7C5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3. Наименование клиента -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988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полное или сокращенное наименование клиента</w:t>
            </w:r>
          </w:p>
        </w:tc>
      </w:tr>
      <w:tr w:rsidR="00E25DF0" w:rsidRPr="00E25DF0" w14:paraId="62DDF80E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AB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4. Код по Сводному реестру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723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уникальный код в соответствии со Сводным реестром</w:t>
            </w:r>
          </w:p>
        </w:tc>
      </w:tr>
      <w:tr w:rsidR="00E25DF0" w:rsidRPr="00E25DF0" w14:paraId="7E6934BD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AE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5. Номер лицевого счета клиента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C39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лицевого счета клиента</w:t>
            </w:r>
          </w:p>
        </w:tc>
      </w:tr>
      <w:tr w:rsidR="00E25DF0" w:rsidRPr="00E25DF0" w14:paraId="4843D96E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54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6. Наименование бюджета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0D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наименование соответствующего бюджета</w:t>
            </w:r>
          </w:p>
        </w:tc>
      </w:tr>
      <w:tr w:rsidR="00E25DF0" w:rsidRPr="00E25DF0" w14:paraId="5CC6B665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570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7. Аналитический 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9C9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14:paraId="3E123D4E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- для оплаты денежных обязательств получателей средств бюджета субъекта Российской Федерации, в целях софинансирования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E25DF0" w:rsidRPr="00E25DF0" w14:paraId="39F25C33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317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8. Вид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D80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вид документа-основания</w:t>
            </w:r>
          </w:p>
        </w:tc>
      </w:tr>
      <w:tr w:rsidR="00E25DF0" w:rsidRPr="00E25DF0" w14:paraId="39F2C82C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E61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9. Номер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FE8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документа-основания</w:t>
            </w:r>
          </w:p>
        </w:tc>
      </w:tr>
      <w:tr w:rsidR="00E25DF0" w:rsidRPr="00E25DF0" w14:paraId="5D8724FF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EFF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10. Дата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C67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дата документа-основания</w:t>
            </w:r>
          </w:p>
        </w:tc>
      </w:tr>
      <w:tr w:rsidR="00E25DF0" w:rsidRPr="00E25DF0" w14:paraId="7D22D9E3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2B7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11. Порядковый номер строки соответствующей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56C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E25DF0" w:rsidRPr="00E25DF0" w14:paraId="1805B9EB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88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12. Номер банковской карты "Мир"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48F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E25DF0" w:rsidRPr="00E25DF0" w14:paraId="3609E17A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94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13. Дата рождения получателя денежных средств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93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при необходимости дата рождения получателя денежных средств</w:t>
            </w:r>
          </w:p>
        </w:tc>
      </w:tr>
      <w:tr w:rsidR="00E25DF0" w:rsidRPr="00E25DF0" w14:paraId="2FE1BB1D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C63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14. Код вида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E5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вида выплаты</w:t>
            </w:r>
          </w:p>
        </w:tc>
      </w:tr>
      <w:tr w:rsidR="00E25DF0" w:rsidRPr="00E25DF0" w14:paraId="3321FE6D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7E7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15. Сумма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D8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E25DF0" w:rsidRPr="00E25DF0" w14:paraId="7D217B1F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48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16. Код вида дохода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CEA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соответствующий код вида дохода в соответствии с Федеральным </w:t>
            </w:r>
            <w:hyperlink r:id="rId31" w:history="1">
              <w:r w:rsidRPr="00E25DF0">
                <w:rPr>
                  <w:rFonts w:eastAsiaTheme="minorHAnsi"/>
                  <w:lang w:eastAsia="en-US"/>
                </w:rPr>
                <w:t>законом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32" w:history="1">
              <w:r w:rsidRPr="00E25DF0">
                <w:rPr>
                  <w:rFonts w:eastAsiaTheme="minorHAnsi"/>
                  <w:lang w:eastAsia="en-US"/>
                </w:rPr>
                <w:t>Положением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</w:t>
            </w:r>
          </w:p>
        </w:tc>
      </w:tr>
      <w:tr w:rsidR="00E25DF0" w:rsidRPr="00E25DF0" w14:paraId="423DCAD1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45C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17. Сумма, взысканная по исполнительному документу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6B5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33" w:history="1">
              <w:r w:rsidRPr="00E25DF0">
                <w:rPr>
                  <w:rFonts w:eastAsiaTheme="minorHAnsi"/>
                  <w:lang w:eastAsia="en-US"/>
                </w:rPr>
                <w:t>законом</w:t>
              </w:r>
            </w:hyperlink>
            <w:r w:rsidRPr="00E25DF0">
              <w:rPr>
                <w:rFonts w:eastAsiaTheme="minorHAnsi"/>
                <w:lang w:eastAsia="en-US"/>
              </w:rPr>
              <w:t xml:space="preserve"> "Об исполнительном производстве"</w:t>
            </w:r>
          </w:p>
        </w:tc>
      </w:tr>
      <w:tr w:rsidR="00E25DF0" w:rsidRPr="00E25DF0" w14:paraId="156A5A4A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E5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18. Код (коды)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48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код (коды) бюджетной классификации, по которому (которым) осуществляется(ются) выплаты</w:t>
            </w:r>
          </w:p>
        </w:tc>
      </w:tr>
      <w:tr w:rsidR="00E25DF0" w:rsidRPr="00E25DF0" w14:paraId="547B4CBB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6A9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19. Сумма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9B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E25DF0" w:rsidRPr="00E25DF0" w14:paraId="583E6256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092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lastRenderedPageBreak/>
              <w:t>20. Сумма итого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454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2214D6" w:rsidRPr="00E25DF0" w14:paraId="6877AD65" w14:textId="7777777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371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21. Сумма всего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CF6" w14:textId="77777777" w:rsidR="002214D6" w:rsidRPr="00E25DF0" w:rsidRDefault="002214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5DF0">
              <w:rPr>
                <w:rFonts w:eastAsiaTheme="minorHAnsi"/>
                <w:lang w:eastAsia="en-US"/>
              </w:rPr>
              <w:t>Указывается общая сумма выплат по Распоряжению о перечислении</w:t>
            </w:r>
          </w:p>
        </w:tc>
      </w:tr>
    </w:tbl>
    <w:p w14:paraId="5243E856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235139F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7D263440" w14:textId="77777777" w:rsidR="002214D6" w:rsidRPr="00E25DF0" w:rsidRDefault="002214D6" w:rsidP="002214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DAF72FC" w14:textId="77777777" w:rsidR="002214D6" w:rsidRPr="00E25DF0" w:rsidRDefault="002214D6" w:rsidP="002214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AD6A45C" w14:textId="77777777" w:rsidR="00FA0A22" w:rsidRPr="00E25DF0" w:rsidRDefault="00FA0A22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sectPr w:rsidR="00FA0A22" w:rsidRPr="00E25DF0" w:rsidSect="00191159">
      <w:type w:val="continuous"/>
      <w:pgSz w:w="11906" w:h="16838"/>
      <w:pgMar w:top="567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6D0D" w14:textId="77777777" w:rsidR="00DB08E5" w:rsidRDefault="00DB08E5" w:rsidP="00302729">
      <w:r>
        <w:separator/>
      </w:r>
    </w:p>
  </w:endnote>
  <w:endnote w:type="continuationSeparator" w:id="0">
    <w:p w14:paraId="03624388" w14:textId="77777777" w:rsidR="00DB08E5" w:rsidRDefault="00DB08E5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BA4B" w14:textId="77777777" w:rsidR="00DB08E5" w:rsidRDefault="00DB08E5" w:rsidP="00302729">
      <w:r>
        <w:separator/>
      </w:r>
    </w:p>
  </w:footnote>
  <w:footnote w:type="continuationSeparator" w:id="0">
    <w:p w14:paraId="6D3C8D1F" w14:textId="77777777" w:rsidR="00DB08E5" w:rsidRDefault="00DB08E5" w:rsidP="0030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B"/>
    <w:rsid w:val="0000242C"/>
    <w:rsid w:val="000122AA"/>
    <w:rsid w:val="00014CBD"/>
    <w:rsid w:val="00015178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63103"/>
    <w:rsid w:val="00070CF0"/>
    <w:rsid w:val="00072621"/>
    <w:rsid w:val="00073010"/>
    <w:rsid w:val="00073770"/>
    <w:rsid w:val="000833C3"/>
    <w:rsid w:val="0008509F"/>
    <w:rsid w:val="00091E04"/>
    <w:rsid w:val="000938D3"/>
    <w:rsid w:val="00096FBE"/>
    <w:rsid w:val="00097E9C"/>
    <w:rsid w:val="000A5EE3"/>
    <w:rsid w:val="000A7E95"/>
    <w:rsid w:val="000B2FA8"/>
    <w:rsid w:val="000C1CAD"/>
    <w:rsid w:val="000C2232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079DC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6516A"/>
    <w:rsid w:val="00166B98"/>
    <w:rsid w:val="0017294A"/>
    <w:rsid w:val="001761F7"/>
    <w:rsid w:val="00185C7C"/>
    <w:rsid w:val="00191159"/>
    <w:rsid w:val="00192E74"/>
    <w:rsid w:val="001938C4"/>
    <w:rsid w:val="001A1076"/>
    <w:rsid w:val="001A199A"/>
    <w:rsid w:val="001A3E0E"/>
    <w:rsid w:val="001A42FD"/>
    <w:rsid w:val="001B0D2F"/>
    <w:rsid w:val="001D00D8"/>
    <w:rsid w:val="001D328D"/>
    <w:rsid w:val="001D4072"/>
    <w:rsid w:val="001D51B0"/>
    <w:rsid w:val="001D53D9"/>
    <w:rsid w:val="001E2BBD"/>
    <w:rsid w:val="001E3BE7"/>
    <w:rsid w:val="001E5D0D"/>
    <w:rsid w:val="001F079B"/>
    <w:rsid w:val="001F5971"/>
    <w:rsid w:val="001F7B7D"/>
    <w:rsid w:val="00206098"/>
    <w:rsid w:val="00207E47"/>
    <w:rsid w:val="002126D3"/>
    <w:rsid w:val="00220C98"/>
    <w:rsid w:val="002214D6"/>
    <w:rsid w:val="00230625"/>
    <w:rsid w:val="00233AF8"/>
    <w:rsid w:val="0024099E"/>
    <w:rsid w:val="002442EF"/>
    <w:rsid w:val="00247B5A"/>
    <w:rsid w:val="00255B24"/>
    <w:rsid w:val="002603AC"/>
    <w:rsid w:val="00272CD1"/>
    <w:rsid w:val="002744F9"/>
    <w:rsid w:val="002852C5"/>
    <w:rsid w:val="00290F85"/>
    <w:rsid w:val="00293FAA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4706"/>
    <w:rsid w:val="00306E25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07018"/>
    <w:rsid w:val="00417208"/>
    <w:rsid w:val="00417DF3"/>
    <w:rsid w:val="00424644"/>
    <w:rsid w:val="004276A4"/>
    <w:rsid w:val="00427A82"/>
    <w:rsid w:val="00430C5C"/>
    <w:rsid w:val="00433EA2"/>
    <w:rsid w:val="004356C5"/>
    <w:rsid w:val="00436CA3"/>
    <w:rsid w:val="00437706"/>
    <w:rsid w:val="004378D5"/>
    <w:rsid w:val="00453A87"/>
    <w:rsid w:val="004578A2"/>
    <w:rsid w:val="004631AF"/>
    <w:rsid w:val="00465AD4"/>
    <w:rsid w:val="00484469"/>
    <w:rsid w:val="00487322"/>
    <w:rsid w:val="00490E00"/>
    <w:rsid w:val="00495F5A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2B64"/>
    <w:rsid w:val="004D35E2"/>
    <w:rsid w:val="004D4616"/>
    <w:rsid w:val="004E1DBC"/>
    <w:rsid w:val="004E54ED"/>
    <w:rsid w:val="004E7812"/>
    <w:rsid w:val="004F0B89"/>
    <w:rsid w:val="004F1643"/>
    <w:rsid w:val="004F1A84"/>
    <w:rsid w:val="004F2FB4"/>
    <w:rsid w:val="00503E61"/>
    <w:rsid w:val="0050767C"/>
    <w:rsid w:val="00526067"/>
    <w:rsid w:val="005269FD"/>
    <w:rsid w:val="00534F71"/>
    <w:rsid w:val="00536CC9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014F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0979"/>
    <w:rsid w:val="005D2E9D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0714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0ED"/>
    <w:rsid w:val="006B0FEF"/>
    <w:rsid w:val="006C0D17"/>
    <w:rsid w:val="006C4D97"/>
    <w:rsid w:val="006E627F"/>
    <w:rsid w:val="006F0890"/>
    <w:rsid w:val="006F6CD2"/>
    <w:rsid w:val="0070022E"/>
    <w:rsid w:val="00702BD4"/>
    <w:rsid w:val="00707525"/>
    <w:rsid w:val="0071471C"/>
    <w:rsid w:val="00715696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1F6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251E"/>
    <w:rsid w:val="00794FAA"/>
    <w:rsid w:val="00796844"/>
    <w:rsid w:val="00797624"/>
    <w:rsid w:val="007A071A"/>
    <w:rsid w:val="007A0958"/>
    <w:rsid w:val="007A4A42"/>
    <w:rsid w:val="007A70D6"/>
    <w:rsid w:val="007B0B13"/>
    <w:rsid w:val="007B5C70"/>
    <w:rsid w:val="007B6019"/>
    <w:rsid w:val="007C0F2E"/>
    <w:rsid w:val="007C2249"/>
    <w:rsid w:val="007C6FBD"/>
    <w:rsid w:val="007D0411"/>
    <w:rsid w:val="007D4D26"/>
    <w:rsid w:val="007D67B3"/>
    <w:rsid w:val="007E31C1"/>
    <w:rsid w:val="007E612C"/>
    <w:rsid w:val="007F2137"/>
    <w:rsid w:val="007F3EB6"/>
    <w:rsid w:val="007F528D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1B66"/>
    <w:rsid w:val="00867474"/>
    <w:rsid w:val="00873624"/>
    <w:rsid w:val="008847A4"/>
    <w:rsid w:val="00887414"/>
    <w:rsid w:val="00894132"/>
    <w:rsid w:val="00894B05"/>
    <w:rsid w:val="008A2E91"/>
    <w:rsid w:val="008B45D3"/>
    <w:rsid w:val="008B512A"/>
    <w:rsid w:val="008C353A"/>
    <w:rsid w:val="008D0DD1"/>
    <w:rsid w:val="008D27C7"/>
    <w:rsid w:val="008D289F"/>
    <w:rsid w:val="008D70ED"/>
    <w:rsid w:val="008D778B"/>
    <w:rsid w:val="008E0180"/>
    <w:rsid w:val="008E098B"/>
    <w:rsid w:val="008E39F5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008A"/>
    <w:rsid w:val="00957AB3"/>
    <w:rsid w:val="009630C7"/>
    <w:rsid w:val="0097170C"/>
    <w:rsid w:val="009731BD"/>
    <w:rsid w:val="00974719"/>
    <w:rsid w:val="00975173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6BE"/>
    <w:rsid w:val="009E3A89"/>
    <w:rsid w:val="00A00B3C"/>
    <w:rsid w:val="00A02CFA"/>
    <w:rsid w:val="00A0682B"/>
    <w:rsid w:val="00A07A6C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A70A0"/>
    <w:rsid w:val="00AC438F"/>
    <w:rsid w:val="00AC681F"/>
    <w:rsid w:val="00AC7068"/>
    <w:rsid w:val="00AC765B"/>
    <w:rsid w:val="00AD0C40"/>
    <w:rsid w:val="00AD38F4"/>
    <w:rsid w:val="00AE1887"/>
    <w:rsid w:val="00AE3D49"/>
    <w:rsid w:val="00AF0E53"/>
    <w:rsid w:val="00AF4064"/>
    <w:rsid w:val="00AF5F55"/>
    <w:rsid w:val="00AF64C7"/>
    <w:rsid w:val="00B061CF"/>
    <w:rsid w:val="00B078C0"/>
    <w:rsid w:val="00B16F01"/>
    <w:rsid w:val="00B2470B"/>
    <w:rsid w:val="00B301CC"/>
    <w:rsid w:val="00B3026F"/>
    <w:rsid w:val="00B30966"/>
    <w:rsid w:val="00B42D60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87D59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C06C68"/>
    <w:rsid w:val="00C07EE8"/>
    <w:rsid w:val="00C11EBD"/>
    <w:rsid w:val="00C17C6D"/>
    <w:rsid w:val="00C23065"/>
    <w:rsid w:val="00C24E67"/>
    <w:rsid w:val="00C26754"/>
    <w:rsid w:val="00C3682F"/>
    <w:rsid w:val="00C42258"/>
    <w:rsid w:val="00C4288A"/>
    <w:rsid w:val="00C44AB6"/>
    <w:rsid w:val="00C473D0"/>
    <w:rsid w:val="00C4787D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2A41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1C34"/>
    <w:rsid w:val="00D22D8D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2CF0"/>
    <w:rsid w:val="00D73D76"/>
    <w:rsid w:val="00D74172"/>
    <w:rsid w:val="00D764B0"/>
    <w:rsid w:val="00D7658B"/>
    <w:rsid w:val="00D772E8"/>
    <w:rsid w:val="00D85953"/>
    <w:rsid w:val="00D862B4"/>
    <w:rsid w:val="00D90BC7"/>
    <w:rsid w:val="00D9152E"/>
    <w:rsid w:val="00D92F3D"/>
    <w:rsid w:val="00D93B1E"/>
    <w:rsid w:val="00D97FA9"/>
    <w:rsid w:val="00DA4B23"/>
    <w:rsid w:val="00DB08E5"/>
    <w:rsid w:val="00DB0E7C"/>
    <w:rsid w:val="00DB57FB"/>
    <w:rsid w:val="00DC5882"/>
    <w:rsid w:val="00DD0044"/>
    <w:rsid w:val="00DE2D01"/>
    <w:rsid w:val="00DE56A1"/>
    <w:rsid w:val="00DF364B"/>
    <w:rsid w:val="00DF7A0A"/>
    <w:rsid w:val="00E030BF"/>
    <w:rsid w:val="00E061B8"/>
    <w:rsid w:val="00E07374"/>
    <w:rsid w:val="00E1306C"/>
    <w:rsid w:val="00E17BAF"/>
    <w:rsid w:val="00E23EEE"/>
    <w:rsid w:val="00E25DF0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777B2"/>
    <w:rsid w:val="00E82589"/>
    <w:rsid w:val="00E83F9D"/>
    <w:rsid w:val="00E92E17"/>
    <w:rsid w:val="00EA05D8"/>
    <w:rsid w:val="00EA72E9"/>
    <w:rsid w:val="00EB6780"/>
    <w:rsid w:val="00EB6C66"/>
    <w:rsid w:val="00ED4974"/>
    <w:rsid w:val="00ED5454"/>
    <w:rsid w:val="00ED6F68"/>
    <w:rsid w:val="00ED7265"/>
    <w:rsid w:val="00EE12EC"/>
    <w:rsid w:val="00EE2FB2"/>
    <w:rsid w:val="00EE4AF1"/>
    <w:rsid w:val="00F0234E"/>
    <w:rsid w:val="00F05873"/>
    <w:rsid w:val="00F13C48"/>
    <w:rsid w:val="00F24289"/>
    <w:rsid w:val="00F25D28"/>
    <w:rsid w:val="00F316D1"/>
    <w:rsid w:val="00F326CE"/>
    <w:rsid w:val="00F346FA"/>
    <w:rsid w:val="00F34B7D"/>
    <w:rsid w:val="00F36DA0"/>
    <w:rsid w:val="00F43997"/>
    <w:rsid w:val="00F45DF2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837D5"/>
    <w:rsid w:val="00F87EB7"/>
    <w:rsid w:val="00F909F8"/>
    <w:rsid w:val="00F925F0"/>
    <w:rsid w:val="00F929D3"/>
    <w:rsid w:val="00FA0A22"/>
    <w:rsid w:val="00FA4912"/>
    <w:rsid w:val="00FB0246"/>
    <w:rsid w:val="00FB4B28"/>
    <w:rsid w:val="00FB4B7F"/>
    <w:rsid w:val="00FC171F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A3964"/>
  <w15:docId w15:val="{BD61573A-7395-4F74-8DC0-7A77DDE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D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74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4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D7417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4172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74172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8D2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Основной текст2"/>
    <w:basedOn w:val="a"/>
    <w:link w:val="ad"/>
    <w:rsid w:val="008D289F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rsid w:val="008D28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B42D6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5249A02E51878B2393C8FACFD4AB46379B638FD2FE9153FF638D6387821686DC1B52686E816n5x5G" TargetMode="External"/><Relationship Id="rId13" Type="http://schemas.openxmlformats.org/officeDocument/2006/relationships/hyperlink" Target="consultantplus://offline/ref=702A4CECC7F6B8A3F598DB6275FB638ED9C4237AB9696E10CDA746162990C368F8752AEE542A9138C58F7E4412982BD4BF6E486786E0gA36M" TargetMode="External"/><Relationship Id="rId18" Type="http://schemas.openxmlformats.org/officeDocument/2006/relationships/hyperlink" Target="consultantplus://offline/ref=9862FA29133F6BA0DD246768C364ADD8C23E3C9C7D205F4EE79F2987C346B6EC624FC4253D76C9D40C1656CE2DPDyBG" TargetMode="External"/><Relationship Id="rId26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2A4CECC7F6B8A3F598DB6275FB638ED9C4237AB9696E10CDA746162990C368F8752AEE57239638C58F7E4412982BD4BF6E486786E0gA36M" TargetMode="External"/><Relationship Id="rId17" Type="http://schemas.openxmlformats.org/officeDocument/2006/relationships/hyperlink" Target="consultantplus://offline/ref=9862FA29133F6BA0DD246768C364ADD8C5373D957A225F4EE79F2987C346B6EC624FC4253D76C9D40C1656CE2DPDyBG" TargetMode="External"/><Relationship Id="rId25" Type="http://schemas.openxmlformats.org/officeDocument/2006/relationships/hyperlink" Target="consultantplus://offline/ref=88A0F54092089A8D1ED37733947011D1644A8BE6EAAC91082BB74438829CF5A6EB571E31A2A11A1C6F3E01EC09A8ED03330D78BC9D50D80Ey8y3G" TargetMode="External"/><Relationship Id="rId33" Type="http://schemas.openxmlformats.org/officeDocument/2006/relationships/hyperlink" Target="consultantplus://offline/ref=88A0F54092089A8D1ED37733947011D1614D89E0E9AE91082BB74438829CF5A6F957463DA3A8041C6F2B57BD4FyFy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62FA29133F6BA0DD247965D508F2D1C13D66907C20521EBACD2FD09C16B0B9300F9A7C7F3BDAD40C0854C729D223630357EABDD101BCA09F626342P8y0G" TargetMode="External"/><Relationship Id="rId20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9" Type="http://schemas.openxmlformats.org/officeDocument/2006/relationships/hyperlink" Target="consultantplus://offline/ref=88A0F54092089A8D1ED37733947011D1614E88E3EBAB91082BB74438829CF5A6EB571E31A1A711493E7100B04CF4FE033A0D7BBC81y5y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zaevo.ru/wp-admin" TargetMode="External"/><Relationship Id="rId24" Type="http://schemas.openxmlformats.org/officeDocument/2006/relationships/hyperlink" Target="consultantplus://offline/ref=88A0F54092089A8D1ED37733947011D1664E8EE1E0AA91082BB74438829CF5A6F957463DA3A8041C6F2B57BD4FyFyFG" TargetMode="External"/><Relationship Id="rId32" Type="http://schemas.openxmlformats.org/officeDocument/2006/relationships/hyperlink" Target="consultantplus://offline/ref=88A0F54092089A8D1ED37733947011D1614E8EE9EFAE91082BB74438829CF5A6F957463DA3A8041C6F2B57BD4FyFy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62FA29133F6BA0DD246768C364ADD8C5343A9C7C275F4EE79F2987C346B6EC624FC4253D76C9D40C1656CE2DPDyBG" TargetMode="External"/><Relationship Id="rId23" Type="http://schemas.openxmlformats.org/officeDocument/2006/relationships/hyperlink" Target="consultantplus://offline/ref=88A0F54092089A8D1ED37733947011D1614E8BE6E8AF91082BB74438829CF5A6F957463DA3A8041C6F2B57BD4FyFyFG" TargetMode="External"/><Relationship Id="rId28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10" Type="http://schemas.openxmlformats.org/officeDocument/2006/relationships/hyperlink" Target="consultantplus://offline/ref=D311035DEA969D1E45EE1B63DB439204A12DC60EE51F75E2646E89FBA21AB23639F63EAB69A51F35A269926C742B352284E03585E10A56860FF2F706n9x7G" TargetMode="External"/><Relationship Id="rId19" Type="http://schemas.openxmlformats.org/officeDocument/2006/relationships/hyperlink" Target="consultantplus://offline/ref=9862FA29133F6BA0DD247965D508F2D1C13D66907C20521EBACD2FD09C16B0B9300F9A7C7F3BDAD40C0856CB2AD223630357EABDD101BCA09F626342P8y0G" TargetMode="External"/><Relationship Id="rId31" Type="http://schemas.openxmlformats.org/officeDocument/2006/relationships/hyperlink" Target="consultantplus://offline/ref=88A0F54092089A8D1ED37733947011D1614D89E0E9AE91082BB74438829CF5A6F957463DA3A8041C6F2B57BD4FyF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1035DEA969D1E45EE056ECD2FCD0DA5249A02E51878B2393C8FACFD4AB46379B638FD2CE0123FF638D6387821686DC1B52686E816n5x5G" TargetMode="External"/><Relationship Id="rId14" Type="http://schemas.openxmlformats.org/officeDocument/2006/relationships/hyperlink" Target="consultantplus://offline/ref=9862FA29133F6BA0DD246768C364ADD8C5343A9C7C275F4EE79F2987C346B6EC704F9C2E3E7BD1DE5859109B22D87E2C4602F9BED81DPByFG" TargetMode="External"/><Relationship Id="rId22" Type="http://schemas.openxmlformats.org/officeDocument/2006/relationships/hyperlink" Target="consultantplus://offline/ref=88A0F54092089A8D1ED3693E821C4ED86544D5ECE9AC9C5B77E0426FDDCCF3F3AB171864E1E5171C6F3555B548F6B4537E4674BD8A4CD90C9FC16788y3y1G" TargetMode="External"/><Relationship Id="rId27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0" Type="http://schemas.openxmlformats.org/officeDocument/2006/relationships/hyperlink" Target="consultantplus://offline/ref=88A0F54092089A8D1ED37733947011D1614E88E3EBAB91082BB74438829CF5A6EB571E32A3A911493E7100B04CF4FE033A0D7BBC81y5y0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32775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64</cp:revision>
  <cp:lastPrinted>2022-12-14T13:03:00Z</cp:lastPrinted>
  <dcterms:created xsi:type="dcterms:W3CDTF">2022-10-19T06:49:00Z</dcterms:created>
  <dcterms:modified xsi:type="dcterms:W3CDTF">2023-01-31T07:18:00Z</dcterms:modified>
</cp:coreProperties>
</file>