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BA" w:rsidRPr="00AF67E1" w:rsidRDefault="00A716BA" w:rsidP="00A716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F67E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График доставки пенсий и социальных выплат в январе, феврале и марте 2022 года</w:t>
      </w:r>
    </w:p>
    <w:p w:rsidR="00A716BA" w:rsidRDefault="00A716BA" w:rsidP="00A71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E1">
        <w:rPr>
          <w:rFonts w:ascii="Times New Roman" w:hAnsi="Times New Roman" w:cs="Times New Roman"/>
          <w:sz w:val="28"/>
          <w:szCs w:val="28"/>
        </w:rPr>
        <w:t>Отделение Пенсионного фонда Российской Федерации по Республике Башкортостан информирует о сроках доставки пенсий и социальных выплат с учетом выходных и праздничных дней в январе, феврале и марте 2022 года.</w:t>
      </w:r>
    </w:p>
    <w:p w:rsidR="00A716BA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E1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BA">
        <w:rPr>
          <w:rFonts w:ascii="Times New Roman" w:hAnsi="Times New Roman" w:cs="Times New Roman"/>
          <w:b/>
          <w:sz w:val="28"/>
          <w:szCs w:val="28"/>
        </w:rPr>
        <w:t>Январь 2022г.</w:t>
      </w:r>
    </w:p>
    <w:p w:rsidR="00A716BA" w:rsidRPr="00A716BA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BA" w:rsidRPr="00A716BA" w:rsidRDefault="00A716BA" w:rsidP="00A716BA">
      <w:pPr>
        <w:tabs>
          <w:tab w:val="left" w:pos="5805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3 января за 3 января</w:t>
      </w:r>
    </w:p>
    <w:p w:rsidR="00A716BA" w:rsidRPr="00A716BA" w:rsidRDefault="00A716BA" w:rsidP="00A716BA">
      <w:pPr>
        <w:tabs>
          <w:tab w:val="left" w:pos="5805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4 января за 4 января</w:t>
      </w:r>
    </w:p>
    <w:p w:rsidR="00A716BA" w:rsidRPr="00A716BA" w:rsidRDefault="00A716BA" w:rsidP="00A716BA">
      <w:pPr>
        <w:tabs>
          <w:tab w:val="left" w:pos="5805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5 января за 5 и 6 января</w:t>
      </w:r>
    </w:p>
    <w:p w:rsidR="00A716BA" w:rsidRPr="00A716BA" w:rsidRDefault="00A716BA" w:rsidP="00A716BA">
      <w:pPr>
        <w:tabs>
          <w:tab w:val="left" w:pos="5805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6 января за 7 и 8 января</w:t>
      </w:r>
    </w:p>
    <w:p w:rsidR="00A716BA" w:rsidRPr="00A716BA" w:rsidRDefault="00A716BA" w:rsidP="00A716BA">
      <w:pPr>
        <w:tabs>
          <w:tab w:val="left" w:pos="5805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8 января за 9 января</w:t>
      </w:r>
    </w:p>
    <w:p w:rsidR="00A716BA" w:rsidRPr="00A716BA" w:rsidRDefault="00A716BA" w:rsidP="00A716BA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Далее по графику</w:t>
      </w:r>
    </w:p>
    <w:p w:rsidR="00A716BA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BA">
        <w:rPr>
          <w:rFonts w:ascii="Times New Roman" w:hAnsi="Times New Roman" w:cs="Times New Roman"/>
          <w:b/>
          <w:sz w:val="28"/>
          <w:szCs w:val="28"/>
        </w:rPr>
        <w:t>Февраль 2022г.</w:t>
      </w:r>
    </w:p>
    <w:p w:rsidR="00A716BA" w:rsidRPr="00A716BA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BA" w:rsidRPr="00A716BA" w:rsidRDefault="00A716BA" w:rsidP="00A716BA">
      <w:pPr>
        <w:tabs>
          <w:tab w:val="left" w:pos="5805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22 февраля за 22 и 23 февраля</w:t>
      </w:r>
    </w:p>
    <w:p w:rsidR="00A716BA" w:rsidRPr="00A716BA" w:rsidRDefault="00A716BA" w:rsidP="00A716B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Далее по графику</w:t>
      </w:r>
    </w:p>
    <w:p w:rsidR="00A716BA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BA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BA">
        <w:rPr>
          <w:rFonts w:ascii="Times New Roman" w:hAnsi="Times New Roman" w:cs="Times New Roman"/>
          <w:b/>
          <w:sz w:val="28"/>
          <w:szCs w:val="28"/>
        </w:rPr>
        <w:t>Март 2022г.</w:t>
      </w:r>
    </w:p>
    <w:p w:rsidR="00A716BA" w:rsidRPr="00A716BA" w:rsidRDefault="00A716BA" w:rsidP="00A71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BA" w:rsidRPr="00A716BA" w:rsidRDefault="00A716BA" w:rsidP="00A716BA">
      <w:pPr>
        <w:tabs>
          <w:tab w:val="left" w:pos="5805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7 марта за 7 и 8 марта</w:t>
      </w:r>
    </w:p>
    <w:p w:rsidR="00A716BA" w:rsidRPr="00A716BA" w:rsidRDefault="00A716BA" w:rsidP="00A716B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716BA">
        <w:rPr>
          <w:rFonts w:ascii="Times New Roman" w:hAnsi="Times New Roman" w:cs="Times New Roman"/>
          <w:sz w:val="28"/>
          <w:szCs w:val="28"/>
        </w:rPr>
        <w:t>Далее по графику</w:t>
      </w:r>
      <w:bookmarkStart w:id="0" w:name="_GoBack"/>
      <w:bookmarkEnd w:id="0"/>
    </w:p>
    <w:sectPr w:rsidR="00A716BA" w:rsidRPr="00A716BA" w:rsidSect="00A716B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67E1"/>
    <w:rsid w:val="00014ED8"/>
    <w:rsid w:val="001059B9"/>
    <w:rsid w:val="00482FBB"/>
    <w:rsid w:val="005E2337"/>
    <w:rsid w:val="0080450B"/>
    <w:rsid w:val="00A716BA"/>
    <w:rsid w:val="00AF67E1"/>
    <w:rsid w:val="00DB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8"/>
  </w:style>
  <w:style w:type="paragraph" w:styleId="1">
    <w:name w:val="heading 1"/>
    <w:basedOn w:val="a"/>
    <w:link w:val="10"/>
    <w:uiPriority w:val="9"/>
    <w:qFormat/>
    <w:rsid w:val="00AF6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F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2021-12-22T05:50:00Z</dcterms:created>
  <dcterms:modified xsi:type="dcterms:W3CDTF">2021-12-23T04:24:00Z</dcterms:modified>
</cp:coreProperties>
</file>