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A0" w:rsidRPr="00CD2BA0" w:rsidRDefault="00CD2BA0" w:rsidP="00CD2BA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772AF"/>
          <w:kern w:val="36"/>
          <w:sz w:val="21"/>
          <w:szCs w:val="21"/>
          <w:lang w:eastAsia="ru-RU"/>
        </w:rPr>
      </w:pPr>
      <w:r w:rsidRPr="00CD2BA0">
        <w:rPr>
          <w:rFonts w:ascii="Arial" w:eastAsia="Times New Roman" w:hAnsi="Arial" w:cs="Arial"/>
          <w:b/>
          <w:bCs/>
          <w:color w:val="1772AF"/>
          <w:kern w:val="36"/>
          <w:sz w:val="21"/>
          <w:szCs w:val="21"/>
          <w:lang w:eastAsia="ru-RU"/>
        </w:rPr>
        <w:t>В защиту прав сирот на жилье</w:t>
      </w:r>
    </w:p>
    <w:p w:rsidR="00CD2BA0" w:rsidRPr="00CD2BA0" w:rsidRDefault="00CD2BA0" w:rsidP="00CD2BA0">
      <w:pPr>
        <w:shd w:val="clear" w:color="auto" w:fill="FFFFFF"/>
        <w:spacing w:before="300" w:after="75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CD2BA0">
        <w:rPr>
          <w:rFonts w:ascii="Arial" w:eastAsia="Times New Roman" w:hAnsi="Arial" w:cs="Arial"/>
          <w:b/>
          <w:bCs/>
          <w:noProof/>
          <w:color w:val="074D7C"/>
          <w:sz w:val="24"/>
          <w:szCs w:val="24"/>
          <w:lang w:eastAsia="ru-RU"/>
        </w:rPr>
        <w:drawing>
          <wp:inline distT="0" distB="0" distL="0" distR="0" wp14:anchorId="395D19F2" wp14:editId="590635CB">
            <wp:extent cx="1905000" cy="1905000"/>
            <wp:effectExtent l="0" t="0" r="0" b="0"/>
            <wp:docPr id="1" name="Рисунок 1" descr="http://nkigi.ru/wp-content/uploads/2020/07/zhil_esirotam2-200x2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kigi.ru/wp-content/uploads/2020/07/zhil_esirotam2-200x2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D2BA0" w:rsidRPr="00CD2BA0" w:rsidRDefault="00CD2BA0" w:rsidP="00CD2BA0">
      <w:pPr>
        <w:shd w:val="clear" w:color="auto" w:fill="FFFFFF"/>
        <w:spacing w:before="300" w:after="75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D2BA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Прокуратура Кигинского района провела проверку исполнения законодательства в части обеспечения жильем детей-сирот и </w:t>
      </w:r>
      <w:proofErr w:type="spellStart"/>
      <w:proofErr w:type="gramStart"/>
      <w:r w:rsidRPr="00CD2BA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детей,оставшихся</w:t>
      </w:r>
      <w:proofErr w:type="spellEnd"/>
      <w:proofErr w:type="gramEnd"/>
      <w:r w:rsidRPr="00CD2BA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без попечения родителей.</w:t>
      </w:r>
    </w:p>
    <w:p w:rsidR="00CD2BA0" w:rsidRPr="00CD2BA0" w:rsidRDefault="00CD2BA0" w:rsidP="00CD2BA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D2BA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Установлено, что три сироты, включенные администрацией района в список на предоставление жилья, длительное время не обеспечивались жилыми помещениями и были вынуждены снимать квартиры.</w:t>
      </w:r>
    </w:p>
    <w:p w:rsidR="00CD2BA0" w:rsidRPr="00CD2BA0" w:rsidRDefault="00CD2BA0" w:rsidP="00CD2BA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D2BA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В связи с этим, прокуратура обратилась в суд с исковыми заявлениями об </w:t>
      </w:r>
      <w:proofErr w:type="spellStart"/>
      <w:r w:rsidRPr="00CD2BA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обязании</w:t>
      </w:r>
      <w:proofErr w:type="spellEnd"/>
      <w:r w:rsidRPr="00CD2BA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 администрации района обеспечить сирот благоустроенным жильем.</w:t>
      </w:r>
    </w:p>
    <w:p w:rsidR="00CD2BA0" w:rsidRPr="00CD2BA0" w:rsidRDefault="00CD2BA0" w:rsidP="00CD2BA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D2BA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Суд исковые требования прокурора удовлетворил. В настоящее время ситуация с предоставлением жилья находится на контроле надзорного ведомства.</w:t>
      </w:r>
    </w:p>
    <w:p w:rsidR="00CD2BA0" w:rsidRPr="00CD2BA0" w:rsidRDefault="00CD2BA0" w:rsidP="00CD2BA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proofErr w:type="spellStart"/>
      <w:r w:rsidRPr="00CD2BA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В.Газзалов</w:t>
      </w:r>
      <w:proofErr w:type="spellEnd"/>
      <w:r w:rsidRPr="00CD2BA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, помощник прокурора района.</w:t>
      </w:r>
    </w:p>
    <w:p w:rsidR="00CD2BA0" w:rsidRPr="00CD2BA0" w:rsidRDefault="00CD2BA0" w:rsidP="00CD2BA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D2BA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:rsidR="00CD2BA0" w:rsidRPr="00CD2BA0" w:rsidRDefault="00CD2BA0" w:rsidP="00CD2BA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D2BA0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Источник: Газета “Наши Киги”. Выпуск №30 от 24.07.2020г.</w:t>
      </w:r>
    </w:p>
    <w:p w:rsidR="0084463A" w:rsidRDefault="0084463A"/>
    <w:sectPr w:rsidR="0084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A0"/>
    <w:rsid w:val="0084463A"/>
    <w:rsid w:val="00C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7A45-4D22-407A-B716-8FFDBC63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kigi.ru/wp-content/uploads/2020/07/zhil_esirotam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2020-07-27T06:33:00Z</dcterms:created>
  <dcterms:modified xsi:type="dcterms:W3CDTF">2020-07-27T06:35:00Z</dcterms:modified>
</cp:coreProperties>
</file>